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7CE6" w14:textId="0F12A17E" w:rsidR="00982D7E" w:rsidRPr="00DA16DA" w:rsidRDefault="00982D7E" w:rsidP="00982D7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A16D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01410A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="00017D4F">
        <w:rPr>
          <w:rFonts w:ascii="Times New Roman" w:hAnsi="Times New Roman" w:cs="Times New Roman"/>
          <w:b/>
          <w:sz w:val="24"/>
          <w:szCs w:val="24"/>
          <w:lang w:eastAsia="pl-PL"/>
        </w:rPr>
        <w:t>.20</w:t>
      </w:r>
      <w:r w:rsidR="00CC317D">
        <w:rPr>
          <w:rFonts w:ascii="Times New Roman" w:hAnsi="Times New Roman" w:cs="Times New Roman"/>
          <w:b/>
          <w:sz w:val="24"/>
          <w:szCs w:val="24"/>
          <w:lang w:eastAsia="pl-PL"/>
        </w:rPr>
        <w:t>20</w:t>
      </w:r>
    </w:p>
    <w:p w14:paraId="5BE935E8" w14:textId="77777777" w:rsidR="00982D7E" w:rsidRPr="00DA16DA" w:rsidRDefault="00982D7E" w:rsidP="00982D7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A16DA">
        <w:rPr>
          <w:rFonts w:ascii="Times New Roman" w:hAnsi="Times New Roman" w:cs="Times New Roman"/>
          <w:b/>
          <w:sz w:val="24"/>
          <w:szCs w:val="24"/>
          <w:lang w:eastAsia="pl-PL"/>
        </w:rPr>
        <w:t>WÓJTA GMINY ZŁOTÓW</w:t>
      </w:r>
    </w:p>
    <w:p w14:paraId="1CC5E185" w14:textId="3719C718" w:rsidR="00982D7E" w:rsidRPr="00DA16DA" w:rsidRDefault="00982D7E" w:rsidP="00982D7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A16D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01410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28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stycznia</w:t>
      </w:r>
      <w:r w:rsidRPr="00DA16D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20</w:t>
      </w:r>
      <w:r w:rsidRPr="00DA16D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E6975CB" w14:textId="77777777" w:rsidR="00982D7E" w:rsidRPr="009A13F5" w:rsidRDefault="00982D7E" w:rsidP="00982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D8DBB7" w14:textId="77777777" w:rsidR="00982D7E" w:rsidRDefault="00982D7E" w:rsidP="00982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określenia stawek czynszu dzierżawnego oraz zasad wydzierżawiania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i użyczania</w:t>
      </w:r>
      <w:r w:rsidRPr="00DA1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dróg wewnętrznych będących własnością Gminy Złotów na cele niezwiązane z budową, przebudową, remon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tem, utrzymaniem i ochroną dróg</w:t>
      </w:r>
    </w:p>
    <w:p w14:paraId="4071D5C5" w14:textId="77777777" w:rsidR="00982D7E" w:rsidRPr="00DA16DA" w:rsidRDefault="00982D7E" w:rsidP="008D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22BBAF" w14:textId="77777777" w:rsidR="00982D7E" w:rsidRPr="009A13F5" w:rsidRDefault="00982D7E" w:rsidP="008D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30 ust. 1 oraz ust. 2 pkt 3 ustawy z dnia 8 marca 1990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samorządzie gminnym (Dz. U. z 201</w:t>
      </w:r>
      <w:r w:rsidR="008D4E0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E0D">
        <w:rPr>
          <w:rFonts w:ascii="Times New Roman" w:eastAsia="Times New Roman" w:hAnsi="Times New Roman" w:cs="Times New Roman"/>
          <w:sz w:val="24"/>
          <w:szCs w:val="24"/>
          <w:lang w:eastAsia="pl-PL"/>
        </w:rPr>
        <w:t>506 ze zmianami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8 ust. 2 ustawy z dnia 21 marca 1985 r. o drogach publicznych (Dz. U. z 201</w:t>
      </w:r>
      <w:r w:rsidR="008D4E0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8D4E0D">
        <w:rPr>
          <w:rFonts w:ascii="Times New Roman" w:eastAsia="Times New Roman" w:hAnsi="Times New Roman" w:cs="Times New Roman"/>
          <w:sz w:val="24"/>
          <w:szCs w:val="24"/>
          <w:lang w:eastAsia="pl-PL"/>
        </w:rPr>
        <w:t>2068 ze zmianami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zarządza się,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51870F9A" w14:textId="77777777" w:rsidR="00982D7E" w:rsidRPr="009A13F5" w:rsidRDefault="00982D7E" w:rsidP="008D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DA1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wydzierżawiania i użyczania dróg wewnętrznych na cele niezwiązane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 budową, przebudową, remontem, utrzymaniem i ochroną dróg określone niniejszym zarządzeniem dotyczą dróg wewnętrznych (niezaliczonych do kategorii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róg publicznych), stanowiących 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 Gminy Złotów, zwanych dalej drogami wewnętrznymi.</w:t>
      </w:r>
    </w:p>
    <w:p w14:paraId="456E576B" w14:textId="77777777" w:rsidR="00982D7E" w:rsidRPr="009A13F5" w:rsidRDefault="00982D7E" w:rsidP="008D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Zasady, o których mowa w § 1 zostały określone w załączniku nr 1 do niniejszego zarządzenia.</w:t>
      </w:r>
    </w:p>
    <w:p w14:paraId="351C80DC" w14:textId="77777777" w:rsidR="00982D7E" w:rsidRPr="009A13F5" w:rsidRDefault="00982D7E" w:rsidP="008D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3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czynszu dzierżawnego zostały określone w załączniku nr 2 do niniejszego zarządzenia.</w:t>
      </w:r>
    </w:p>
    <w:p w14:paraId="21883B5C" w14:textId="68A86B00" w:rsidR="00982D7E" w:rsidRPr="009A13F5" w:rsidRDefault="00982D7E" w:rsidP="008D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DA1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wniosku o dzierżawę tej samej części drogi wewnętrznej przez więcej niż jednego zainteresowanego, nieruchomości te będą oddawane w dzierżawę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przetargu przy przyjęciu stawki czynszu określonej w</w:t>
      </w:r>
      <w:r w:rsidR="00D0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nr 2, o którym mowa w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§ 3 jako stawki wywoławczej.</w:t>
      </w:r>
    </w:p>
    <w:p w14:paraId="0259FE2F" w14:textId="77777777" w:rsidR="00982D7E" w:rsidRPr="009A13F5" w:rsidRDefault="00982D7E" w:rsidP="008D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A1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17908AC" w14:textId="77777777" w:rsidR="005351F7" w:rsidRDefault="005351F7" w:rsidP="008D4E0D">
      <w:pPr>
        <w:jc w:val="both"/>
      </w:pPr>
    </w:p>
    <w:p w14:paraId="2B4E7FC9" w14:textId="77777777" w:rsidR="00C56EE2" w:rsidRDefault="00C56EE2" w:rsidP="008D4E0D">
      <w:pPr>
        <w:jc w:val="both"/>
      </w:pPr>
    </w:p>
    <w:p w14:paraId="7D890F91" w14:textId="77777777" w:rsidR="00C56EE2" w:rsidRDefault="00C56EE2" w:rsidP="008D4E0D">
      <w:pPr>
        <w:jc w:val="both"/>
      </w:pPr>
    </w:p>
    <w:p w14:paraId="0E272DCE" w14:textId="77777777" w:rsidR="00C56EE2" w:rsidRDefault="00C56EE2" w:rsidP="008D4E0D">
      <w:pPr>
        <w:jc w:val="both"/>
      </w:pPr>
    </w:p>
    <w:p w14:paraId="101502B1" w14:textId="77777777" w:rsidR="00C56EE2" w:rsidRDefault="00C56EE2" w:rsidP="008D4E0D">
      <w:pPr>
        <w:jc w:val="both"/>
      </w:pPr>
    </w:p>
    <w:p w14:paraId="11150563" w14:textId="77777777" w:rsidR="00C56EE2" w:rsidRDefault="00C56EE2" w:rsidP="008D4E0D">
      <w:pPr>
        <w:jc w:val="both"/>
      </w:pPr>
    </w:p>
    <w:p w14:paraId="6E7C6C92" w14:textId="77777777" w:rsidR="00C56EE2" w:rsidRDefault="00C56EE2" w:rsidP="008D4E0D">
      <w:pPr>
        <w:jc w:val="both"/>
      </w:pPr>
    </w:p>
    <w:p w14:paraId="365E136D" w14:textId="77777777" w:rsidR="00C56EE2" w:rsidRDefault="00C56EE2" w:rsidP="008D4E0D">
      <w:pPr>
        <w:jc w:val="both"/>
      </w:pPr>
    </w:p>
    <w:p w14:paraId="521C1623" w14:textId="77777777" w:rsidR="00C56EE2" w:rsidRDefault="00C56EE2" w:rsidP="008D4E0D">
      <w:pPr>
        <w:jc w:val="both"/>
      </w:pPr>
    </w:p>
    <w:p w14:paraId="1A8A18E1" w14:textId="77777777" w:rsidR="00C56EE2" w:rsidRPr="009A13F5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E48B4" wp14:editId="51F7FF20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510155" cy="532130"/>
                <wp:effectExtent l="0" t="0" r="0" b="19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E1E3F" w14:textId="302B46B6" w:rsidR="00C56EE2" w:rsidRPr="00AD7AF7" w:rsidRDefault="00C56EE2" w:rsidP="00C56EE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D7AF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Załącznik nr 1 do Zarządzenia Nr</w:t>
                            </w:r>
                            <w:r w:rsidR="00017D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8.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2020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AD7AF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Wójta Gminy Złotów z dnia </w:t>
                            </w:r>
                            <w:r w:rsidR="00017D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08</w:t>
                            </w:r>
                            <w:r w:rsidRPr="00AD7AF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stycznia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E48B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2pt;margin-top:0;width:197.65pt;height:41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" stroked="f">
                <v:textbox style="mso-fit-shape-to-text:t">
                  <w:txbxContent>
                    <w:p w14:paraId="697E1E3F" w14:textId="302B46B6" w:rsidR="00C56EE2" w:rsidRPr="00AD7AF7" w:rsidRDefault="00C56EE2" w:rsidP="00C56EE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 w:rsidRPr="00AD7AF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Załącznik nr 1 do Zarządzenia Nr</w:t>
                      </w:r>
                      <w:r w:rsidR="00017D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8.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2020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AD7AF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Wójta Gminy Złotów z dnia </w:t>
                      </w:r>
                      <w:r w:rsidR="00017D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08</w:t>
                      </w:r>
                      <w:r w:rsidRPr="00AD7AF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stycznia 2020 r.</w:t>
                      </w:r>
                    </w:p>
                  </w:txbxContent>
                </v:textbox>
              </v:shape>
            </w:pict>
          </mc:Fallback>
        </mc:AlternateConten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E93340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5FEAFB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C652A8" w14:textId="77777777" w:rsidR="00C56EE2" w:rsidRPr="009A13F5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WYDZIERŻAWIANIA I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9A1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YCZANIA PASA DROGOWEGO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Pr="009A1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DRÓG WEWN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9A1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TRZNYCH</w:t>
      </w:r>
    </w:p>
    <w:p w14:paraId="105DEF12" w14:textId="77777777" w:rsidR="00C56EE2" w:rsidRDefault="00C56EE2" w:rsidP="00C56EE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1EA8">
        <w:rPr>
          <w:rFonts w:ascii="Times New Roman" w:hAnsi="Times New Roman" w:cs="Times New Roman"/>
          <w:sz w:val="24"/>
          <w:szCs w:val="24"/>
          <w:lang w:eastAsia="pl-PL"/>
        </w:rPr>
        <w:t xml:space="preserve">§ 1. 1. Zajęcie pasa drogowego drogi wewnętrznej odbywa się za odpłatnością na podstawie umowy dzierżawy zawartej przez Gminę Złotów z zajmującym pas drogowy </w:t>
      </w:r>
      <w:r>
        <w:rPr>
          <w:rFonts w:ascii="Times New Roman" w:hAnsi="Times New Roman" w:cs="Times New Roman"/>
          <w:sz w:val="24"/>
          <w:szCs w:val="24"/>
          <w:lang w:eastAsia="pl-PL"/>
        </w:rPr>
        <w:t>lub ustanowienia służebności</w:t>
      </w:r>
      <w:r w:rsidRPr="009C1EA8">
        <w:rPr>
          <w:rFonts w:ascii="Times New Roman" w:hAnsi="Times New Roman" w:cs="Times New Roman"/>
          <w:sz w:val="24"/>
          <w:szCs w:val="24"/>
          <w:lang w:eastAsia="pl-PL"/>
        </w:rPr>
        <w:t xml:space="preserve"> w celu:</w:t>
      </w:r>
    </w:p>
    <w:p w14:paraId="7EA93890" w14:textId="77777777" w:rsidR="00C56EE2" w:rsidRPr="009C1EA8" w:rsidRDefault="00C56EE2" w:rsidP="00C56EE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EBE0E7" w14:textId="77777777" w:rsidR="00C56EE2" w:rsidRPr="009C1EA8" w:rsidRDefault="00C56EE2" w:rsidP="00C56EE2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9C1EA8">
        <w:rPr>
          <w:rFonts w:ascii="Times New Roman" w:hAnsi="Times New Roman" w:cs="Times New Roman"/>
          <w:sz w:val="24"/>
          <w:szCs w:val="24"/>
          <w:lang w:eastAsia="pl-PL"/>
        </w:rPr>
        <w:t>prowadzenia robót w pasie drogowym dróg wewnętrznych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9C1EA8">
        <w:rPr>
          <w:rFonts w:ascii="Times New Roman" w:hAnsi="Times New Roman" w:cs="Times New Roman"/>
          <w:sz w:val="24"/>
          <w:szCs w:val="24"/>
          <w:lang w:eastAsia="pl-PL"/>
        </w:rPr>
        <w:t xml:space="preserve">zakresie niezwiązanym </w:t>
      </w:r>
      <w:r w:rsidRPr="009C1EA8">
        <w:rPr>
          <w:rFonts w:ascii="Times New Roman" w:hAnsi="Times New Roman" w:cs="Times New Roman"/>
          <w:sz w:val="24"/>
          <w:szCs w:val="24"/>
          <w:lang w:eastAsia="pl-PL"/>
        </w:rPr>
        <w:br/>
        <w:t>z budową, przebudową, remontem, utrzymaniem i ochroną dróg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01FC9AC" w14:textId="77777777" w:rsidR="00C56EE2" w:rsidRPr="009C1EA8" w:rsidRDefault="00C56EE2" w:rsidP="00C56EE2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9C1EA8">
        <w:rPr>
          <w:rFonts w:ascii="Times New Roman" w:hAnsi="Times New Roman" w:cs="Times New Roman"/>
          <w:sz w:val="24"/>
          <w:szCs w:val="24"/>
          <w:lang w:eastAsia="pl-PL"/>
        </w:rPr>
        <w:t>umieszczania w pasie drogowym dróg wewnętrznych urządzeń infrastruktury technicznej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E889777" w14:textId="77777777" w:rsidR="00C56EE2" w:rsidRPr="009C1EA8" w:rsidRDefault="00C56EE2" w:rsidP="00C56EE2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9C1EA8">
        <w:rPr>
          <w:rFonts w:ascii="Times New Roman" w:hAnsi="Times New Roman" w:cs="Times New Roman"/>
          <w:sz w:val="24"/>
          <w:szCs w:val="24"/>
          <w:lang w:eastAsia="pl-PL"/>
        </w:rPr>
        <w:t>umieszczania w pasie drogowym dróg wewnętrznych obiektów budowlanych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79276ABF" w14:textId="77777777" w:rsidR="00C56EE2" w:rsidRPr="009C1EA8" w:rsidRDefault="00C56EE2" w:rsidP="00C56EE2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9C1EA8">
        <w:rPr>
          <w:rFonts w:ascii="Times New Roman" w:hAnsi="Times New Roman" w:cs="Times New Roman"/>
          <w:sz w:val="24"/>
          <w:szCs w:val="24"/>
          <w:lang w:eastAsia="pl-PL"/>
        </w:rPr>
        <w:t>wykorzystania na prawach wyłączności w 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9C1EA8">
        <w:rPr>
          <w:rFonts w:ascii="Times New Roman" w:hAnsi="Times New Roman" w:cs="Times New Roman"/>
          <w:sz w:val="24"/>
          <w:szCs w:val="24"/>
          <w:lang w:eastAsia="pl-PL"/>
        </w:rPr>
        <w:t>lach innych niż wymienione w pkt 1 – 3.</w:t>
      </w:r>
    </w:p>
    <w:p w14:paraId="78371C44" w14:textId="77777777" w:rsidR="00C56EE2" w:rsidRPr="009C1EA8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C1EA8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wewnętrzne mogą być użyczane:</w:t>
      </w:r>
    </w:p>
    <w:p w14:paraId="754458B5" w14:textId="77777777" w:rsidR="00C56EE2" w:rsidRDefault="00C56EE2" w:rsidP="00C56EE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wymienionych w §1 jednostkom samorządu terytorialnego, jednostkom organizacyjnym jednostek samorządu terytorialnego, jednostkom pomocniczym, spółkom Gminy Złotów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0C0945" w14:textId="77777777" w:rsidR="00C56EE2" w:rsidRDefault="00C56EE2" w:rsidP="00C56EE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podmiotom, w celu organizacji zawodów sportowych, rajdów, wyścigów, zgromadzeń, imprez plenerowych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5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CC7D1A" w14:textId="77777777" w:rsidR="00C56EE2" w:rsidRPr="00A57CE8" w:rsidRDefault="00C56EE2" w:rsidP="00C56EE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8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podmiotom, w celu budowy instalacji infrastruktury technicznej przekazywanej na własność Gminie Złotów.</w:t>
      </w:r>
    </w:p>
    <w:p w14:paraId="31E80A8A" w14:textId="77777777" w:rsidR="00C56EE2" w:rsidRPr="00A57CE8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C1EA8">
        <w:rPr>
          <w:rFonts w:ascii="Times New Roman" w:hAnsi="Times New Roman" w:cs="Times New Roman"/>
          <w:sz w:val="24"/>
          <w:szCs w:val="24"/>
        </w:rPr>
        <w:t>Nie podlega opłacie zajęcie pasa dro</w:t>
      </w:r>
      <w:r>
        <w:rPr>
          <w:rFonts w:ascii="Times New Roman" w:hAnsi="Times New Roman" w:cs="Times New Roman"/>
          <w:sz w:val="24"/>
          <w:szCs w:val="24"/>
        </w:rPr>
        <w:t xml:space="preserve">gowego, o którym mowa w § 1 pkt </w:t>
      </w:r>
      <w:r w:rsidRPr="009C1EA8">
        <w:rPr>
          <w:rFonts w:ascii="Times New Roman" w:hAnsi="Times New Roman" w:cs="Times New Roman"/>
          <w:sz w:val="24"/>
          <w:szCs w:val="24"/>
        </w:rPr>
        <w:t xml:space="preserve">1 </w:t>
      </w:r>
      <w:r w:rsidRPr="009C1EA8">
        <w:rPr>
          <w:rFonts w:ascii="Times New Roman" w:hAnsi="Times New Roman" w:cs="Times New Roman"/>
          <w:sz w:val="24"/>
          <w:szCs w:val="24"/>
        </w:rPr>
        <w:br/>
        <w:t xml:space="preserve">w przypadku budowy, przebudowy, remontu i umieszczenia urządzeń wodociągowych </w:t>
      </w:r>
      <w:r w:rsidRPr="009C1EA8">
        <w:rPr>
          <w:rFonts w:ascii="Times New Roman" w:hAnsi="Times New Roman" w:cs="Times New Roman"/>
          <w:sz w:val="24"/>
          <w:szCs w:val="24"/>
        </w:rPr>
        <w:br/>
        <w:t>i kanalizacyjnych, których właścicielem jest lub będzie Gmina Złotów</w:t>
      </w:r>
      <w:r>
        <w:rPr>
          <w:rFonts w:ascii="Times New Roman" w:hAnsi="Times New Roman" w:cs="Times New Roman"/>
          <w:sz w:val="24"/>
          <w:szCs w:val="24"/>
        </w:rPr>
        <w:t xml:space="preserve"> oraz w celach wymienionych w § 1 pkt. 2.</w:t>
      </w:r>
    </w:p>
    <w:p w14:paraId="2DE91D89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pasa drogi wewnętrznej może nastąpić wyłącznie na podstawie umowy cywilno-prawnej podpisanej przez obie strony i na warunkach określonych w tej umowie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ustanowienia służebności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EDC98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pasa drogi wewnętrznej bez zawarcia umowy lub przekroczenie terminu zapisanego w umowie uzasadnia:</w:t>
      </w:r>
    </w:p>
    <w:p w14:paraId="3201AC87" w14:textId="77777777" w:rsidR="00C56EE2" w:rsidRPr="009A13F5" w:rsidRDefault="00C56EE2" w:rsidP="00C56EE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od zajmującego wynagrodzenia za bezumowne korzystanie z pasa drogowego w wysokości 10-krotności umownej stawki czynszu ustalonej zgodnie z niniejszym Zarządzeniem,</w:t>
      </w:r>
    </w:p>
    <w:p w14:paraId="054493CF" w14:textId="77777777" w:rsidR="00C56EE2" w:rsidRPr="009A13F5" w:rsidRDefault="00C56EE2" w:rsidP="00C56EE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 sprawy na drogę postępowania sądowego w przypadku, gdy wezwanie do dobrowolnej zapłaty pozostaje bezskuteczne.</w:t>
      </w:r>
    </w:p>
    <w:p w14:paraId="32E71ABB" w14:textId="77777777" w:rsidR="00C56EE2" w:rsidRPr="009A13F5" w:rsidRDefault="00C56EE2" w:rsidP="00C5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planowanym zajęciem pasa drogowego drogi wewnętrznej zainteresowany podmiot składa wniosek do Gminy Złotów o zawarcie umowy na zajęcie pasa drogowego. Wniosek powinien zawierać:</w:t>
      </w:r>
    </w:p>
    <w:p w14:paraId="66F94A0E" w14:textId="77777777" w:rsidR="00C56EE2" w:rsidRPr="009A13F5" w:rsidRDefault="00C56EE2" w:rsidP="00C56E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oraz adres lub nazwę i siedzibę podmiotu występującego o zawarcie umowy,</w:t>
      </w:r>
    </w:p>
    <w:p w14:paraId="049AD7ED" w14:textId="77777777" w:rsidR="00C56EE2" w:rsidRPr="009A13F5" w:rsidRDefault="00C56EE2" w:rsidP="00C56E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cel dzierżawy/użyczenia,</w:t>
      </w:r>
    </w:p>
    <w:p w14:paraId="435A5499" w14:textId="77777777" w:rsidR="00C56EE2" w:rsidRPr="009A13F5" w:rsidRDefault="00C56EE2" w:rsidP="00C56E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lokalizację i powierzchnię planowanego zajęcia pasa drogowego,</w:t>
      </w:r>
    </w:p>
    <w:p w14:paraId="7B6C3F94" w14:textId="77777777" w:rsidR="00C56EE2" w:rsidRDefault="00C56EE2" w:rsidP="00C56E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okres dzierżawy/użyczenia pasa drogowego.</w:t>
      </w:r>
    </w:p>
    <w:p w14:paraId="02D01458" w14:textId="77777777" w:rsidR="00C56EE2" w:rsidRPr="003C1F1F" w:rsidRDefault="00C56EE2" w:rsidP="00C56EE2">
      <w:pPr>
        <w:tabs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C1F1F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wniosku, o którym mowa w ust. 1 należy załączyć:</w:t>
      </w:r>
    </w:p>
    <w:p w14:paraId="03A925F3" w14:textId="77777777" w:rsidR="00C56EE2" w:rsidRPr="009A13F5" w:rsidRDefault="00C56EE2" w:rsidP="00C56E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pełnomocnictwo, jeżeli inwestor reprezent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owany będzie przez pełnomocnika;</w:t>
      </w:r>
    </w:p>
    <w:p w14:paraId="0B2194AE" w14:textId="77777777" w:rsidR="00C56EE2" w:rsidRPr="009A13F5" w:rsidRDefault="00C56EE2" w:rsidP="00C56E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plan sytuacyjny w skali 1:500 lub 1:1000 z zaznaczeniem granic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podaniem wymiarów planowanej powierzchni zajęcia pasa drogowego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518090" w14:textId="77777777" w:rsidR="00C56EE2" w:rsidRPr="009A13F5" w:rsidRDefault="00C56EE2" w:rsidP="00C56E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zatwierdzony projekt organizacji ruchu, jeżeli zajęcie pasa drogi wpływa na ruch drogowy lub ogranicza widoczność na drodze albo powoduje wprowadzenie zmian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istniejącej organiza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ruchu pojazdów lub pieszych;</w:t>
      </w:r>
    </w:p>
    <w:p w14:paraId="2BBDE916" w14:textId="77777777" w:rsidR="00C56EE2" w:rsidRPr="009A13F5" w:rsidRDefault="00C56EE2" w:rsidP="00C56E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 zabezpieczenia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A3BC99" w14:textId="77777777" w:rsidR="00C56EE2" w:rsidRPr="009A13F5" w:rsidRDefault="00C56EE2" w:rsidP="00C56E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posiadaniu ważnego pozwolenia na budowę obiektu umieszczanego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 pasie drogowym lub zgłoszeniu budowy, lub prowadzonych robót właściwemu organowi.</w:t>
      </w:r>
    </w:p>
    <w:p w14:paraId="3786F7A0" w14:textId="4D3AAFED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7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D0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planowanego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pasa drogowego w celu prowadzenia robót do wniosku,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 Gmina Złotów może zażądać dostarczenia dodatkowych dokumentów, a w szczególności:</w:t>
      </w:r>
    </w:p>
    <w:p w14:paraId="4FD677E3" w14:textId="77777777" w:rsidR="00C56EE2" w:rsidRPr="009A13F5" w:rsidRDefault="00C56EE2" w:rsidP="00C56EE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budowlanego obiektu umieszczanego w pasie drogowym,</w:t>
      </w:r>
    </w:p>
    <w:p w14:paraId="71C2133B" w14:textId="77777777" w:rsidR="00C56EE2" w:rsidRPr="009A13F5" w:rsidRDefault="00C56EE2" w:rsidP="00C56EE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prowadzenia robót.</w:t>
      </w:r>
    </w:p>
    <w:p w14:paraId="3D68C17C" w14:textId="6108BCCA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o zajęcie pasa drogowego należy złożyć z wyprzedzeniem co najmniej 30 dni przed planowanym zajęciem.</w:t>
      </w:r>
    </w:p>
    <w:p w14:paraId="76D3800B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Zajmujący pas drogowy zawiadamia Gminę Złotów o zakończeniu prac,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prowadzenia robót niezwiązanych z budową, przebudową lub remontem drogi zawiadamia o przywróceniu dzierżawionego/użyczonego odcinka pasa drogowego do poprzedniego stanu użyteczności nie później niż w ostatnim dniu dzierżawy/użyczenia.</w:t>
      </w:r>
    </w:p>
    <w:p w14:paraId="2AE42992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Złotów dokonuje odbioru zajmowanego odcinka pasa drogowego sporządzając protokół.</w:t>
      </w:r>
    </w:p>
    <w:p w14:paraId="0E1B9E62" w14:textId="15BD17B5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urządzeń w pasie drogowym drogi wewnętrznej właściciel urządzenia lub jednostka eksploatująca urządzenie, niezwłocznie zawiadamia Gminę Złotów </w:t>
      </w:r>
      <w:r w:rsidR="00976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zajęciu pasa drogowego w związku z awarią. Do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może żądać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plan</w:t>
      </w:r>
      <w:r w:rsidR="00D04C9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sytuacyjn</w:t>
      </w:r>
      <w:r w:rsidR="00D04C9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skali 1:500 lub 1:1000 z zaznaczoną powierzchnią zajęcia pasa drogowego.</w:t>
      </w:r>
    </w:p>
    <w:p w14:paraId="5497CEFF" w14:textId="77777777" w:rsidR="00C56EE2" w:rsidRDefault="00C56EE2" w:rsidP="00C5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zawiadomienia zostanie naliczona opłata za korzystanie z pasa drogowego.</w:t>
      </w:r>
    </w:p>
    <w:p w14:paraId="5EECEBB8" w14:textId="77777777" w:rsidR="00C56EE2" w:rsidRDefault="00C56EE2" w:rsidP="00C5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5. 1. Wzór wniosku o zajęcie pasa drogowego określa załącznik nr 1 do niniejszych Zasad.</w:t>
      </w:r>
    </w:p>
    <w:p w14:paraId="421BDEF1" w14:textId="77777777" w:rsidR="00C56EE2" w:rsidRPr="00AC0FF7" w:rsidRDefault="00C56EE2" w:rsidP="00C56EE2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AC0FF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na zajęcie pasa drogowego drogi wewnętrznej będącej własnością Gminy Złotów w celu prowadzenia robót określa załącznik nr 2 do niniejszych Zasad.</w:t>
      </w:r>
    </w:p>
    <w:p w14:paraId="42448902" w14:textId="77777777" w:rsidR="00C56EE2" w:rsidRPr="00AD7AF7" w:rsidRDefault="00C56EE2" w:rsidP="00C56EE2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Wzór umowy na zajęcie pasa drogowego drogi wewnętrznej będącej własnością Gminy Złotów w celu umieszczenia urządzeń nie związanych z funkcjonowaniem drogi określa załącznik nr 3 do niniejszych Zasad.</w:t>
      </w:r>
    </w:p>
    <w:p w14:paraId="5A48FA2D" w14:textId="77777777" w:rsidR="00C56EE2" w:rsidRDefault="00C56EE2" w:rsidP="00C56EE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27221" w14:textId="77777777" w:rsidR="00C56EE2" w:rsidRPr="009A13F5" w:rsidRDefault="00C56EE2" w:rsidP="00C5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13767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4734FA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80409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F7D00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B3786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DF74E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54D44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21320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4A244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1FD6C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3CF4E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4D094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2B787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76FF6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F19DE" w14:textId="77777777" w:rsidR="00C56EE2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029E6" w14:textId="77777777" w:rsidR="00C56EE2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424A2" w14:textId="77777777" w:rsidR="00C56EE2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E5104" w14:textId="77777777" w:rsidR="00C56EE2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6CB29" w14:textId="77777777" w:rsidR="00C56EE2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CD364" w14:textId="77777777" w:rsidR="00C56EE2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66197" w14:textId="77777777" w:rsidR="00C56EE2" w:rsidRPr="009A13F5" w:rsidRDefault="00C56EE2" w:rsidP="00C56E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35162" wp14:editId="4455DF83">
                <wp:simplePos x="0" y="0"/>
                <wp:positionH relativeFrom="column">
                  <wp:posOffset>3424555</wp:posOffset>
                </wp:positionH>
                <wp:positionV relativeFrom="paragraph">
                  <wp:posOffset>-4445</wp:posOffset>
                </wp:positionV>
                <wp:extent cx="2404745" cy="46164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D9135" w14:textId="02CB5F1E" w:rsidR="00C56EE2" w:rsidRPr="00CC66A3" w:rsidRDefault="00C56EE2" w:rsidP="00C56EE2">
                            <w:pPr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C66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2</w:t>
                            </w:r>
                            <w:r w:rsidRPr="00CC66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do Zarządzenia Nr</w:t>
                            </w:r>
                            <w:r w:rsidR="00CC31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8.2020</w:t>
                            </w:r>
                            <w:r w:rsidRPr="00CC66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CC66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Wój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ta Gminy Złotów z dnia </w:t>
                            </w:r>
                            <w:r w:rsidR="00CC31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stycznia 2020</w:t>
                            </w:r>
                            <w:r w:rsidRPr="00CC66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5162" id="Pole tekstowe 3" o:spid="_x0000_s1027" type="#_x0000_t202" style="position:absolute;left:0;text-align:left;margin-left:269.65pt;margin-top:-.35pt;width:189.35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" stroked="f">
                <v:textbox>
                  <w:txbxContent>
                    <w:p w14:paraId="14CD9135" w14:textId="02CB5F1E" w:rsidR="00C56EE2" w:rsidRPr="00CC66A3" w:rsidRDefault="00C56EE2" w:rsidP="00C56EE2">
                      <w:pPr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CC66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Załącznik nr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2</w:t>
                      </w:r>
                      <w:r w:rsidRPr="00CC66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do Zarządzenia Nr</w:t>
                      </w:r>
                      <w:r w:rsidR="00CC31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8.2020</w:t>
                      </w:r>
                      <w:r w:rsidRPr="00CC66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CC66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Wój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ta Gminy Złotów z dnia </w:t>
                      </w:r>
                      <w:r w:rsidR="00CC31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stycznia 2020</w:t>
                      </w:r>
                      <w:r w:rsidRPr="00CC66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FADBE2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D25B05" w14:textId="77777777" w:rsidR="00C56EE2" w:rsidRPr="009A13F5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Wysokość stawek czynszu dzierżawnego za zajęcie pasa drogowego dróg wewnętrznych będących własnością Gminy </w:t>
      </w:r>
      <w:r w:rsidRPr="009A1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Złotów</w:t>
      </w:r>
      <w:r w:rsidRPr="009A1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cele niezwiązane z budową, przebudową, remontem, utrzymaniem i ochroną dróg</w:t>
      </w:r>
    </w:p>
    <w:p w14:paraId="72FABA8F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06362">
        <w:rPr>
          <w:rFonts w:ascii="Times New Roman" w:hAnsi="Times New Roman" w:cs="Times New Roman"/>
          <w:b/>
          <w:sz w:val="24"/>
          <w:szCs w:val="24"/>
        </w:rPr>
        <w:t>§ 1.</w:t>
      </w:r>
      <w:r w:rsidRPr="00606362">
        <w:rPr>
          <w:rFonts w:ascii="Times New Roman" w:hAnsi="Times New Roman" w:cs="Times New Roman"/>
          <w:sz w:val="24"/>
          <w:szCs w:val="24"/>
        </w:rPr>
        <w:t xml:space="preserve"> Ustala się stawki opłat za zajęcie pasa drogowego dróg </w:t>
      </w:r>
      <w:r>
        <w:rPr>
          <w:rFonts w:ascii="Times New Roman" w:hAnsi="Times New Roman" w:cs="Times New Roman"/>
          <w:sz w:val="24"/>
          <w:szCs w:val="24"/>
        </w:rPr>
        <w:t>wewnętrznych</w:t>
      </w:r>
      <w:r w:rsidRPr="00606362">
        <w:rPr>
          <w:rFonts w:ascii="Times New Roman" w:hAnsi="Times New Roman" w:cs="Times New Roman"/>
          <w:sz w:val="24"/>
          <w:szCs w:val="24"/>
        </w:rPr>
        <w:t>, których zarządcą jest Wójt Gminy Złotów w celu:</w:t>
      </w:r>
    </w:p>
    <w:p w14:paraId="17D407F2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>1. prowadzenia w pasie drogowym robót niezwiązanych z budową, przebudową, remontem, utrzymaniem i ochroną dróg;</w:t>
      </w:r>
    </w:p>
    <w:p w14:paraId="3C419C77" w14:textId="47183A58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 xml:space="preserve">2. umieszczania w pasie drogowym urządzeń infrastruktury technicznej niezwiązanych </w:t>
      </w:r>
      <w:r w:rsidR="00976834">
        <w:rPr>
          <w:rFonts w:ascii="Times New Roman" w:hAnsi="Times New Roman" w:cs="Times New Roman"/>
          <w:sz w:val="24"/>
          <w:szCs w:val="24"/>
        </w:rPr>
        <w:br/>
      </w:r>
      <w:r w:rsidRPr="00606362">
        <w:rPr>
          <w:rFonts w:ascii="Times New Roman" w:hAnsi="Times New Roman" w:cs="Times New Roman"/>
          <w:sz w:val="24"/>
          <w:szCs w:val="24"/>
        </w:rPr>
        <w:t>z potrzebami ruchu drogowego;</w:t>
      </w:r>
    </w:p>
    <w:p w14:paraId="3C1C5AFF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>3. umieszczania w pasie drogowym obiektów budowlanych niezwiązanych z potrzebami ruchu drogowego oraz reklam;</w:t>
      </w:r>
    </w:p>
    <w:p w14:paraId="26DBB358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 xml:space="preserve">4. zajęcia pasa drogowego na prawach wyłączności w celach innych niż wymienione </w:t>
      </w:r>
      <w:r w:rsidRPr="00606362">
        <w:rPr>
          <w:rFonts w:ascii="Times New Roman" w:hAnsi="Times New Roman" w:cs="Times New Roman"/>
          <w:sz w:val="24"/>
          <w:szCs w:val="24"/>
        </w:rPr>
        <w:br/>
        <w:t>w ust. 1-3.</w:t>
      </w:r>
    </w:p>
    <w:p w14:paraId="557BEE1D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606362">
        <w:rPr>
          <w:rFonts w:ascii="Times New Roman" w:hAnsi="Times New Roman" w:cs="Times New Roman"/>
          <w:sz w:val="24"/>
          <w:szCs w:val="24"/>
        </w:rPr>
        <w:t xml:space="preserve"> 1. Za zajęcie 1m</w:t>
      </w:r>
      <w:r w:rsidRPr="00606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362">
        <w:rPr>
          <w:rFonts w:ascii="Times New Roman" w:hAnsi="Times New Roman" w:cs="Times New Roman"/>
          <w:sz w:val="24"/>
          <w:szCs w:val="24"/>
        </w:rPr>
        <w:t xml:space="preserve"> powierzchni pasa drogowego w celu, o którym mowa w § 1 ust. 1, ustała się następujące stawki opłat za każdy dzień zajęcia:</w:t>
      </w:r>
    </w:p>
    <w:p w14:paraId="0E6AC2C1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 xml:space="preserve">   1) jezdni - 4,00 zł,</w:t>
      </w:r>
    </w:p>
    <w:p w14:paraId="30BE0F07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 xml:space="preserve">   2) chodnika, placu, zatoki postojowo-autobusowej, ścieżki rowerowej i ciągu pieszego - </w:t>
      </w:r>
      <w:r w:rsidRPr="00606362">
        <w:rPr>
          <w:rFonts w:ascii="Times New Roman" w:hAnsi="Times New Roman" w:cs="Times New Roman"/>
          <w:sz w:val="24"/>
          <w:szCs w:val="24"/>
        </w:rPr>
        <w:br/>
        <w:t>3,00 zł,</w:t>
      </w:r>
    </w:p>
    <w:p w14:paraId="065339C4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 xml:space="preserve">   3) pozostałych elementów pasa drogowego (rów, pobocze, pas zieleni) - 2,00 zł.</w:t>
      </w:r>
    </w:p>
    <w:p w14:paraId="41DBCCD9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>2. Za zajęcie l m</w:t>
      </w:r>
      <w:r w:rsidRPr="00606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362">
        <w:rPr>
          <w:rFonts w:ascii="Times New Roman" w:hAnsi="Times New Roman" w:cs="Times New Roman"/>
          <w:sz w:val="24"/>
          <w:szCs w:val="24"/>
        </w:rPr>
        <w:t xml:space="preserve"> w celu prowadzenia robót w pasie drogowym w odniesieniu do obiektów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606362">
        <w:rPr>
          <w:rFonts w:ascii="Times New Roman" w:hAnsi="Times New Roman" w:cs="Times New Roman"/>
          <w:sz w:val="24"/>
          <w:szCs w:val="24"/>
        </w:rPr>
        <w:t>i urządzeń infrastruktury telekomunikacyjnej ustala się stawkę opłaty za każdy dzień zajęcia bez względu na zajęty element drogi - 0,20 zł.</w:t>
      </w:r>
    </w:p>
    <w:p w14:paraId="284E86F6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606362">
        <w:rPr>
          <w:rFonts w:ascii="Times New Roman" w:hAnsi="Times New Roman" w:cs="Times New Roman"/>
          <w:sz w:val="24"/>
          <w:szCs w:val="24"/>
        </w:rPr>
        <w:t xml:space="preserve"> 1. Ustała się, z zastrzeżeniem ust. 2, 3 niniejszego paragrafu, następujące stawki opłat rocznych za 1 m</w:t>
      </w:r>
      <w:r w:rsidRPr="00606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362">
        <w:rPr>
          <w:rFonts w:ascii="Times New Roman" w:hAnsi="Times New Roman" w:cs="Times New Roman"/>
          <w:sz w:val="24"/>
          <w:szCs w:val="24"/>
        </w:rPr>
        <w:t xml:space="preserve"> powierzchni pasa drogowego drogi gminnej zajętego przez rzut poziomy urządzeń, o którym mowa w § 1 ust. 2:</w:t>
      </w:r>
    </w:p>
    <w:p w14:paraId="679C54F2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 xml:space="preserve">   1) w pasie drogowym drogi gminnej poza drogowymi obiektami inżynierskimi - 20,00 zł.</w:t>
      </w:r>
    </w:p>
    <w:p w14:paraId="7373AFFD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 xml:space="preserve">   2) na drogowym obiekcie inżynierskim (most, przepust, kładka itp.) - 50,00 zł.</w:t>
      </w:r>
    </w:p>
    <w:p w14:paraId="38336237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sz w:val="24"/>
          <w:szCs w:val="24"/>
        </w:rPr>
        <w:t>2. Za zajęcie 1 m</w:t>
      </w:r>
      <w:r w:rsidRPr="00606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362">
        <w:rPr>
          <w:rFonts w:ascii="Times New Roman" w:hAnsi="Times New Roman" w:cs="Times New Roman"/>
          <w:sz w:val="24"/>
          <w:szCs w:val="24"/>
        </w:rPr>
        <w:t xml:space="preserve"> powierzchni pasa drogowego przez rzut poziomy infrastruktury telekomunikacyjnej umieszczonej w pasie drogowym drogi gminnej ustala się stawkę opłaty rocznej w wysokości 20,00 zł.</w:t>
      </w:r>
    </w:p>
    <w:p w14:paraId="264BA1A3" w14:textId="4C8C5D56" w:rsidR="00C56EE2" w:rsidRPr="00606362" w:rsidRDefault="00976834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9768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C56EE2" w:rsidRPr="009768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6EE2" w:rsidRPr="00606362">
        <w:rPr>
          <w:rFonts w:ascii="Times New Roman" w:hAnsi="Times New Roman" w:cs="Times New Roman"/>
          <w:sz w:val="24"/>
          <w:szCs w:val="24"/>
        </w:rPr>
        <w:t>. Za zajęcie pasa drogowego w celu, o którym mowa w § 1 ust. 3 ustala się stawkę opłat za każdy dzień zajęcia pasa drogowego w wysokości 2,00 zł</w:t>
      </w:r>
    </w:p>
    <w:p w14:paraId="3E84B2E5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606362">
        <w:rPr>
          <w:rFonts w:ascii="Times New Roman" w:hAnsi="Times New Roman" w:cs="Times New Roman"/>
          <w:sz w:val="24"/>
          <w:szCs w:val="24"/>
        </w:rPr>
        <w:t xml:space="preserve"> Za zajęcie pasa drogowego w celu, o którym mowa w § 1 ust. 4 ustala się stawkę opłat za każdy dzień zajęcia pasa drogowego w wysokości 2,00 zł</w:t>
      </w:r>
    </w:p>
    <w:p w14:paraId="03CFDC61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618E7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64171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958A2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9E464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BAA3F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F0A1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21DBD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BBFE9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E4F32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10D40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63328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55661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FA0B5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4EE96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1B820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16FFA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1A72E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775FC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64281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20F4D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1DEE8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12D45" w14:textId="77777777" w:rsidR="00C56EE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27261" w14:textId="77777777" w:rsidR="00C56EE2" w:rsidRPr="00606362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AC391" w14:textId="77777777" w:rsidR="00C56EE2" w:rsidRDefault="00C56EE2" w:rsidP="00C56EE2">
      <w:pPr>
        <w:spacing w:line="240" w:lineRule="auto"/>
        <w:rPr>
          <w:sz w:val="23"/>
          <w:szCs w:val="23"/>
        </w:rPr>
      </w:pPr>
      <w:r>
        <w:rPr>
          <w:b/>
          <w:noProof/>
          <w:color w:val="00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C864C" wp14:editId="3768E60E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171700" cy="457200"/>
                <wp:effectExtent l="4445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5860" w14:textId="77777777" w:rsidR="00C56EE2" w:rsidRPr="00207701" w:rsidRDefault="00C56EE2" w:rsidP="00C56EE2">
                            <w:pPr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0770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Pr="0020770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do Zasad wydzierżawiania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 i uż</w:t>
                            </w:r>
                            <w:r w:rsidRPr="00110BC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yczania pasa drogowego dróg wewnetrznych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864C" id="Pole tekstowe 2" o:spid="_x0000_s1028" type="#_x0000_t202" style="position:absolute;margin-left:4in;margin-top:0;width:17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" stroked="f">
                <v:textbox>
                  <w:txbxContent>
                    <w:p w14:paraId="4E4B5860" w14:textId="77777777" w:rsidR="00C56EE2" w:rsidRPr="00207701" w:rsidRDefault="00C56EE2" w:rsidP="00C56EE2">
                      <w:pPr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20770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Załącznik nr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Pr="0020770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do Zasad wydzierżawiania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br/>
                        <w:t xml:space="preserve"> i uż</w:t>
                      </w:r>
                      <w:r w:rsidRPr="00110BCA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yczania pasa drogowego dróg wewnetrznych</w:t>
                      </w:r>
                    </w:p>
                  </w:txbxContent>
                </v:textbox>
              </v:shape>
            </w:pict>
          </mc:Fallback>
        </mc:AlternateContent>
      </w:r>
    </w:p>
    <w:p w14:paraId="5CED3A5C" w14:textId="77777777" w:rsidR="00C56EE2" w:rsidRDefault="00C56EE2" w:rsidP="00C56EE2">
      <w:pPr>
        <w:pStyle w:val="Default"/>
        <w:ind w:left="360"/>
        <w:jc w:val="right"/>
        <w:rPr>
          <w:color w:val="auto"/>
          <w:sz w:val="23"/>
          <w:szCs w:val="23"/>
        </w:rPr>
      </w:pPr>
    </w:p>
    <w:p w14:paraId="13E4CD77" w14:textId="77777777" w:rsidR="00C56EE2" w:rsidRDefault="00C56EE2" w:rsidP="00C56EE2">
      <w:pPr>
        <w:pStyle w:val="Default"/>
        <w:ind w:left="360"/>
        <w:jc w:val="right"/>
        <w:rPr>
          <w:color w:val="auto"/>
          <w:sz w:val="23"/>
          <w:szCs w:val="23"/>
        </w:rPr>
      </w:pPr>
    </w:p>
    <w:p w14:paraId="4BAB133D" w14:textId="77777777" w:rsidR="00C56EE2" w:rsidRDefault="00C56EE2" w:rsidP="00C56EE2">
      <w:pPr>
        <w:pStyle w:val="Default"/>
        <w:ind w:left="36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Złotów, dnia ......................… 2…......r. </w:t>
      </w:r>
    </w:p>
    <w:p w14:paraId="7D0DF029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………………………………. </w:t>
      </w:r>
    </w:p>
    <w:p w14:paraId="1AC34F68" w14:textId="77777777" w:rsidR="00C56EE2" w:rsidRDefault="00C56EE2" w:rsidP="00C56EE2">
      <w:pPr>
        <w:pStyle w:val="Default"/>
        <w:ind w:left="360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Imię i nazwisko: </w:t>
      </w:r>
    </w:p>
    <w:p w14:paraId="51C9FBA8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75C3" wp14:editId="3308890A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1810385" cy="601980"/>
                <wp:effectExtent l="4445" t="2540" r="444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51199" w14:textId="77777777" w:rsidR="00C56EE2" w:rsidRPr="00996E24" w:rsidRDefault="00C56EE2" w:rsidP="00C56EE2">
                            <w:pPr>
                              <w:pStyle w:val="Default"/>
                              <w:ind w:left="360"/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996E24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Do </w:t>
                            </w:r>
                          </w:p>
                          <w:p w14:paraId="2900FD90" w14:textId="77777777" w:rsidR="00C56EE2" w:rsidRPr="00996E24" w:rsidRDefault="00C56EE2" w:rsidP="00C56EE2">
                            <w:pPr>
                              <w:pStyle w:val="Default"/>
                              <w:ind w:left="360"/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996E24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                                                                                                 Wójta Gminy Złotów </w:t>
                            </w:r>
                          </w:p>
                          <w:p w14:paraId="260C5521" w14:textId="77777777" w:rsidR="00C56EE2" w:rsidRDefault="00C56EE2" w:rsidP="00C56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75C3" id="Pole tekstowe 1" o:spid="_x0000_s1029" type="#_x0000_t202" style="position:absolute;left:0;text-align:left;margin-left:297pt;margin-top:3.2pt;width:142.55pt;height:4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" stroked="f">
                <v:textbox>
                  <w:txbxContent>
                    <w:p w14:paraId="41851199" w14:textId="77777777" w:rsidR="00C56EE2" w:rsidRPr="00996E24" w:rsidRDefault="00C56EE2" w:rsidP="00C56EE2">
                      <w:pPr>
                        <w:pStyle w:val="Default"/>
                        <w:ind w:left="360"/>
                        <w:rPr>
                          <w:b/>
                          <w:color w:val="auto"/>
                          <w:sz w:val="23"/>
                          <w:szCs w:val="23"/>
                        </w:rPr>
                      </w:pPr>
                      <w:r w:rsidRPr="00996E24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Do </w:t>
                      </w:r>
                    </w:p>
                    <w:p w14:paraId="2900FD90" w14:textId="77777777" w:rsidR="00C56EE2" w:rsidRPr="00996E24" w:rsidRDefault="00C56EE2" w:rsidP="00C56EE2">
                      <w:pPr>
                        <w:pStyle w:val="Default"/>
                        <w:ind w:left="360"/>
                        <w:rPr>
                          <w:b/>
                          <w:color w:val="auto"/>
                          <w:sz w:val="23"/>
                          <w:szCs w:val="23"/>
                        </w:rPr>
                      </w:pPr>
                      <w:r w:rsidRPr="00996E24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                                                                                                 Wójta Gminy Złotów </w:t>
                      </w:r>
                    </w:p>
                    <w:p w14:paraId="260C5521" w14:textId="77777777" w:rsidR="00C56EE2" w:rsidRDefault="00C56EE2" w:rsidP="00C56EE2"/>
                  </w:txbxContent>
                </v:textbox>
              </v:shape>
            </w:pict>
          </mc:Fallback>
        </mc:AlternateContent>
      </w:r>
      <w:r>
        <w:rPr>
          <w:color w:val="auto"/>
          <w:sz w:val="23"/>
          <w:szCs w:val="23"/>
        </w:rPr>
        <w:t xml:space="preserve">……………………………. </w:t>
      </w:r>
    </w:p>
    <w:p w14:paraId="4CC842AF" w14:textId="77777777" w:rsidR="00C56EE2" w:rsidRDefault="00C56EE2" w:rsidP="00C56EE2">
      <w:pPr>
        <w:pStyle w:val="Default"/>
        <w:ind w:left="360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adres </w:t>
      </w:r>
    </w:p>
    <w:p w14:paraId="39B30792" w14:textId="77777777" w:rsidR="00C56EE2" w:rsidRDefault="00C56EE2" w:rsidP="00C56EE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nr telefonu …………………..... </w:t>
      </w:r>
    </w:p>
    <w:p w14:paraId="24363745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</w:t>
      </w:r>
    </w:p>
    <w:p w14:paraId="4EF313A1" w14:textId="77777777" w:rsidR="00C56EE2" w:rsidRDefault="00C56EE2" w:rsidP="00C56EE2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5E44DEDA" w14:textId="77777777" w:rsidR="00C56EE2" w:rsidRDefault="00C56EE2" w:rsidP="00C56EE2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13264975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WYKONAWCA </w:t>
      </w:r>
    </w:p>
    <w:p w14:paraId="3EDCD56F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14:paraId="38F4EB8D" w14:textId="77777777" w:rsidR="00C56EE2" w:rsidRDefault="00C56EE2" w:rsidP="00C56EE2">
      <w:pPr>
        <w:pStyle w:val="Default"/>
        <w:ind w:left="36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imię i nazwisko nazwa adres:</w:t>
      </w:r>
    </w:p>
    <w:p w14:paraId="26FD4D1A" w14:textId="77777777" w:rsidR="00C56EE2" w:rsidRPr="00F70F50" w:rsidRDefault="00C56EE2" w:rsidP="00C56EE2">
      <w:pPr>
        <w:pStyle w:val="Default"/>
        <w:ind w:left="360"/>
        <w:rPr>
          <w:color w:val="auto"/>
          <w:sz w:val="23"/>
          <w:szCs w:val="23"/>
          <w:vertAlign w:val="superscript"/>
        </w:rPr>
      </w:pPr>
      <w:r w:rsidRPr="00F70F50">
        <w:rPr>
          <w:color w:val="auto"/>
          <w:sz w:val="23"/>
          <w:szCs w:val="23"/>
          <w:vertAlign w:val="superscript"/>
        </w:rPr>
        <w:t xml:space="preserve">nr tel. ......................... </w:t>
      </w:r>
    </w:p>
    <w:p w14:paraId="5E839FDB" w14:textId="77777777" w:rsidR="00C56EE2" w:rsidRDefault="00C56EE2" w:rsidP="00C56EE2">
      <w:pPr>
        <w:pStyle w:val="Default"/>
        <w:ind w:left="360"/>
        <w:rPr>
          <w:b/>
          <w:bCs/>
          <w:color w:val="auto"/>
          <w:sz w:val="23"/>
          <w:szCs w:val="23"/>
        </w:rPr>
      </w:pPr>
    </w:p>
    <w:p w14:paraId="7A988459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INWESTOR ………………………………………………………………………………. </w:t>
      </w:r>
    </w:p>
    <w:p w14:paraId="481A4AD5" w14:textId="77777777" w:rsidR="00C56EE2" w:rsidRDefault="00C56EE2" w:rsidP="00C56EE2">
      <w:pPr>
        <w:pStyle w:val="Default"/>
        <w:ind w:left="360"/>
        <w:jc w:val="center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>Nazwa inwestora imię i nazwisko, adres</w:t>
      </w:r>
    </w:p>
    <w:p w14:paraId="33B5BB00" w14:textId="77777777" w:rsidR="00C56EE2" w:rsidRDefault="00C56EE2" w:rsidP="00C56EE2">
      <w:pPr>
        <w:pStyle w:val="Default"/>
        <w:ind w:left="360"/>
        <w:rPr>
          <w:color w:val="auto"/>
          <w:sz w:val="13"/>
          <w:szCs w:val="13"/>
        </w:rPr>
      </w:pPr>
    </w:p>
    <w:p w14:paraId="5DD3BEDF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13"/>
          <w:szCs w:val="13"/>
        </w:rPr>
        <w:t>+ nr tel</w:t>
      </w:r>
      <w:r>
        <w:rPr>
          <w:color w:val="auto"/>
          <w:sz w:val="20"/>
          <w:szCs w:val="20"/>
        </w:rPr>
        <w:t xml:space="preserve">. </w:t>
      </w:r>
      <w:r>
        <w:rPr>
          <w:color w:val="auto"/>
          <w:sz w:val="23"/>
          <w:szCs w:val="23"/>
        </w:rPr>
        <w:t xml:space="preserve">.................... </w:t>
      </w:r>
    </w:p>
    <w:p w14:paraId="1F4E62FB" w14:textId="77777777" w:rsidR="00C56EE2" w:rsidRDefault="00C56EE2" w:rsidP="00C56EE2">
      <w:pPr>
        <w:pStyle w:val="Default"/>
        <w:ind w:left="36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</w:p>
    <w:p w14:paraId="1D37F53A" w14:textId="77777777" w:rsidR="00C56EE2" w:rsidRDefault="00C56EE2" w:rsidP="00C56EE2">
      <w:pPr>
        <w:pStyle w:val="Default"/>
        <w:ind w:left="360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zajęcie pasa drogowego</w:t>
      </w:r>
    </w:p>
    <w:p w14:paraId="06C774D6" w14:textId="77777777" w:rsidR="00C56EE2" w:rsidRDefault="00C56EE2" w:rsidP="00C56EE2">
      <w:pPr>
        <w:pStyle w:val="Default"/>
        <w:ind w:left="360"/>
        <w:jc w:val="center"/>
        <w:rPr>
          <w:color w:val="auto"/>
          <w:sz w:val="23"/>
          <w:szCs w:val="23"/>
        </w:rPr>
      </w:pPr>
    </w:p>
    <w:p w14:paraId="2CD9E326" w14:textId="77777777" w:rsidR="00C56EE2" w:rsidRDefault="00C56EE2" w:rsidP="00C56EE2">
      <w:pPr>
        <w:pStyle w:val="Default"/>
        <w:ind w:left="360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(na podstawie uzgodnienie nr DRZ.7230. ……………….…..    z dnia……………….……)</w:t>
      </w:r>
    </w:p>
    <w:p w14:paraId="3DEC057E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</w:p>
    <w:p w14:paraId="229B80B3" w14:textId="77777777" w:rsidR="00C56EE2" w:rsidRDefault="00C56EE2" w:rsidP="00C56EE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Proszę o wydanie zgody na zajęcie pasa drogowego: ........................................................................ </w:t>
      </w:r>
    </w:p>
    <w:p w14:paraId="42A52945" w14:textId="77777777" w:rsidR="00C56EE2" w:rsidRDefault="00C56EE2" w:rsidP="00C56EE2">
      <w:pPr>
        <w:pStyle w:val="Default"/>
        <w:ind w:left="36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podać lokalizację drogi , nr działki ewidencyjnej</w:t>
      </w:r>
    </w:p>
    <w:p w14:paraId="552D1887" w14:textId="77777777" w:rsidR="00C56EE2" w:rsidRDefault="00C56EE2" w:rsidP="00C56EE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celu .............................................................................................................................. </w:t>
      </w:r>
    </w:p>
    <w:p w14:paraId="3E12D26D" w14:textId="77777777" w:rsidR="00C56EE2" w:rsidRDefault="00C56EE2" w:rsidP="00C56EE2">
      <w:pPr>
        <w:pStyle w:val="Default"/>
        <w:rPr>
          <w:color w:val="auto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0"/>
        <w:gridCol w:w="1080"/>
        <w:gridCol w:w="720"/>
        <w:gridCol w:w="2340"/>
      </w:tblGrid>
      <w:tr w:rsidR="00C56EE2" w14:paraId="22D685F3" w14:textId="77777777" w:rsidTr="0001564F">
        <w:tc>
          <w:tcPr>
            <w:tcW w:w="4068" w:type="dxa"/>
          </w:tcPr>
          <w:p w14:paraId="731F8233" w14:textId="77777777" w:rsidR="00C56EE2" w:rsidRPr="00F70F50" w:rsidRDefault="00C56EE2" w:rsidP="0001564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Elementy </w:t>
            </w:r>
            <w:r w:rsidRPr="00F70F50">
              <w:rPr>
                <w:color w:val="auto"/>
                <w:sz w:val="20"/>
                <w:szCs w:val="20"/>
              </w:rPr>
              <w:t>drogi</w:t>
            </w:r>
          </w:p>
        </w:tc>
        <w:tc>
          <w:tcPr>
            <w:tcW w:w="900" w:type="dxa"/>
          </w:tcPr>
          <w:p w14:paraId="1AD2E03B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Długość</w:t>
            </w:r>
          </w:p>
        </w:tc>
        <w:tc>
          <w:tcPr>
            <w:tcW w:w="1080" w:type="dxa"/>
          </w:tcPr>
          <w:p w14:paraId="26F0FB18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Szerokość</w:t>
            </w:r>
          </w:p>
        </w:tc>
        <w:tc>
          <w:tcPr>
            <w:tcW w:w="720" w:type="dxa"/>
          </w:tcPr>
          <w:p w14:paraId="05DDA263" w14:textId="77777777" w:rsidR="00C56EE2" w:rsidRPr="00F70F50" w:rsidRDefault="00C56EE2" w:rsidP="0001564F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</w:tcPr>
          <w:p w14:paraId="22AB5B33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Termin od - do</w:t>
            </w:r>
          </w:p>
        </w:tc>
      </w:tr>
      <w:tr w:rsidR="00C56EE2" w14:paraId="2672E736" w14:textId="77777777" w:rsidTr="0001564F">
        <w:trPr>
          <w:trHeight w:val="474"/>
        </w:trPr>
        <w:tc>
          <w:tcPr>
            <w:tcW w:w="4068" w:type="dxa"/>
            <w:vAlign w:val="center"/>
          </w:tcPr>
          <w:p w14:paraId="1ADD8DA0" w14:textId="77777777" w:rsidR="00C56EE2" w:rsidRPr="00F70F50" w:rsidRDefault="00C56EE2" w:rsidP="0001564F">
            <w:pPr>
              <w:pStyle w:val="Default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Jezdnia</w:t>
            </w:r>
          </w:p>
        </w:tc>
        <w:tc>
          <w:tcPr>
            <w:tcW w:w="900" w:type="dxa"/>
          </w:tcPr>
          <w:p w14:paraId="408EFE81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8C66A5D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7EEB40E8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225FD4B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56EE2" w14:paraId="3711B6BE" w14:textId="77777777" w:rsidTr="0001564F">
        <w:tc>
          <w:tcPr>
            <w:tcW w:w="4068" w:type="dxa"/>
            <w:vAlign w:val="center"/>
          </w:tcPr>
          <w:p w14:paraId="211CC89A" w14:textId="77777777" w:rsidR="00C56EE2" w:rsidRPr="00F70F50" w:rsidRDefault="00C56EE2" w:rsidP="0001564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 xml:space="preserve">chodnik, plac, zatoka, ścieżka rowerowa, ciąg pieszy  </w:t>
            </w:r>
          </w:p>
          <w:p w14:paraId="68488872" w14:textId="77777777" w:rsidR="00C56EE2" w:rsidRPr="00F70F50" w:rsidRDefault="00C56EE2" w:rsidP="0001564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A768B6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E68EC27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386C6F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1A4B71D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56EE2" w14:paraId="156CC9EE" w14:textId="77777777" w:rsidTr="0001564F">
        <w:trPr>
          <w:trHeight w:val="474"/>
        </w:trPr>
        <w:tc>
          <w:tcPr>
            <w:tcW w:w="4068" w:type="dxa"/>
            <w:vAlign w:val="center"/>
          </w:tcPr>
          <w:p w14:paraId="3D9C5D62" w14:textId="77777777" w:rsidR="00C56EE2" w:rsidRPr="00F70F50" w:rsidRDefault="00C56EE2" w:rsidP="0001564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Pobocze, rów, pas zieleni</w:t>
            </w:r>
          </w:p>
        </w:tc>
        <w:tc>
          <w:tcPr>
            <w:tcW w:w="900" w:type="dxa"/>
          </w:tcPr>
          <w:p w14:paraId="32B74195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5BC7D2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0DA332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53AA22F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098B75AC" w14:textId="77777777" w:rsidR="00C56EE2" w:rsidRDefault="00C56EE2" w:rsidP="00C56EE2">
      <w:pPr>
        <w:pStyle w:val="Default"/>
        <w:ind w:left="360"/>
        <w:rPr>
          <w:color w:val="auto"/>
          <w:sz w:val="18"/>
          <w:szCs w:val="18"/>
        </w:rPr>
      </w:pPr>
    </w:p>
    <w:p w14:paraId="462E0287" w14:textId="77777777" w:rsidR="00C56EE2" w:rsidRDefault="00C56EE2" w:rsidP="00C56EE2">
      <w:pPr>
        <w:pStyle w:val="Default"/>
        <w:ind w:left="360"/>
        <w:rPr>
          <w:color w:val="auto"/>
          <w:sz w:val="18"/>
          <w:szCs w:val="18"/>
        </w:rPr>
      </w:pPr>
    </w:p>
    <w:p w14:paraId="6E23D3FA" w14:textId="77777777" w:rsidR="00C56EE2" w:rsidRDefault="00C56EE2" w:rsidP="00C56EE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oraz umieszczenie urządzeń infrastruktury technicznej* w pasie drogowym niezwiązanych </w:t>
      </w:r>
      <w:r>
        <w:rPr>
          <w:color w:val="auto"/>
          <w:sz w:val="23"/>
          <w:szCs w:val="23"/>
        </w:rPr>
        <w:br/>
        <w:t>z potrzebami zarządzania drogami , o łącznej powierzchni w rzucie poziomym .........................m</w:t>
      </w:r>
      <w:r w:rsidRPr="00AD5542">
        <w:rPr>
          <w:color w:val="auto"/>
          <w:vertAlign w:val="superscript"/>
        </w:rPr>
        <w:t>2</w:t>
      </w:r>
      <w:r>
        <w:rPr>
          <w:color w:val="auto"/>
          <w:sz w:val="23"/>
          <w:szCs w:val="23"/>
        </w:rPr>
        <w:t xml:space="preserve">. </w:t>
      </w:r>
    </w:p>
    <w:p w14:paraId="6F87FCFA" w14:textId="77777777" w:rsidR="00C56EE2" w:rsidRDefault="00C56EE2" w:rsidP="00C56EE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(rodzaj umieszczonego urządzenia, wymiary np.: długość, średnica) ............................................ </w:t>
      </w:r>
    </w:p>
    <w:p w14:paraId="4F00F709" w14:textId="77777777" w:rsidR="00C56EE2" w:rsidRDefault="00C56EE2" w:rsidP="00C56EE2">
      <w:pPr>
        <w:pStyle w:val="Default"/>
        <w:rPr>
          <w:color w:val="auto"/>
          <w:sz w:val="23"/>
          <w:szCs w:val="23"/>
        </w:rPr>
      </w:pPr>
    </w:p>
    <w:p w14:paraId="7311E39E" w14:textId="77777777" w:rsidR="00C56EE2" w:rsidRDefault="00C56EE2" w:rsidP="00C56EE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Odpowiedzialnym za oznakowanie i prawidłowe wykonanie prac będzie: </w:t>
      </w:r>
    </w:p>
    <w:p w14:paraId="10560BF4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.........................................................................................……………………. .......................................................................................................................... </w:t>
      </w:r>
    </w:p>
    <w:p w14:paraId="50154451" w14:textId="77777777" w:rsidR="00C56EE2" w:rsidRDefault="00C56EE2" w:rsidP="00C56EE2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 </w:t>
      </w:r>
    </w:p>
    <w:p w14:paraId="5AEAA580" w14:textId="77777777" w:rsidR="00C56EE2" w:rsidRDefault="00C56EE2" w:rsidP="00C56EE2">
      <w:pPr>
        <w:pStyle w:val="Default"/>
        <w:ind w:left="36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Imię i nazwisko: zamieszkały, nr telefonu </w:t>
      </w:r>
    </w:p>
    <w:p w14:paraId="76DC03AD" w14:textId="77777777" w:rsidR="00C56EE2" w:rsidRDefault="00C56EE2" w:rsidP="00C56EE2">
      <w:pPr>
        <w:pStyle w:val="Default"/>
        <w:ind w:left="360"/>
        <w:rPr>
          <w:color w:val="auto"/>
          <w:sz w:val="16"/>
          <w:szCs w:val="16"/>
        </w:rPr>
      </w:pPr>
    </w:p>
    <w:p w14:paraId="7185FE6D" w14:textId="77777777" w:rsidR="00C56EE2" w:rsidRDefault="00C56EE2" w:rsidP="00C56EE2">
      <w:pPr>
        <w:pStyle w:val="Default"/>
        <w:ind w:left="360"/>
        <w:rPr>
          <w:color w:val="auto"/>
          <w:sz w:val="16"/>
          <w:szCs w:val="16"/>
        </w:rPr>
      </w:pPr>
    </w:p>
    <w:p w14:paraId="3C7EA218" w14:textId="77777777" w:rsidR="00C56EE2" w:rsidRDefault="00C56EE2" w:rsidP="00C56EE2">
      <w:pPr>
        <w:pStyle w:val="Default"/>
        <w:ind w:left="360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 </w:t>
      </w:r>
    </w:p>
    <w:p w14:paraId="611D4E5B" w14:textId="77777777" w:rsidR="00C56EE2" w:rsidRPr="00AD5542" w:rsidRDefault="00C56EE2" w:rsidP="00C56EE2">
      <w:pPr>
        <w:pStyle w:val="Default"/>
        <w:ind w:left="360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D5542">
        <w:rPr>
          <w:color w:val="auto"/>
          <w:sz w:val="23"/>
          <w:szCs w:val="23"/>
          <w:vertAlign w:val="superscript"/>
        </w:rPr>
        <w:t xml:space="preserve">( podpis )  </w:t>
      </w:r>
    </w:p>
    <w:p w14:paraId="3C53D885" w14:textId="77777777" w:rsidR="00C56EE2" w:rsidRPr="009A13F5" w:rsidRDefault="00C56EE2" w:rsidP="00C56EE2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wniosku, o którym mowa w ust. 1 załączam*:</w:t>
      </w:r>
    </w:p>
    <w:p w14:paraId="77A62986" w14:textId="77777777" w:rsidR="00C56EE2" w:rsidRPr="009A13F5" w:rsidRDefault="00C56EE2" w:rsidP="00C56EE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38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pełnomocnictwo, jeżeli inwestor reprezentowany będzie przez pełnomocnika,</w:t>
      </w:r>
    </w:p>
    <w:p w14:paraId="3C93F743" w14:textId="77777777" w:rsidR="00C56EE2" w:rsidRPr="009A13F5" w:rsidRDefault="00C56EE2" w:rsidP="00C56EE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plan sytuacyjny w skali 1:500 lub 1:1000 z zaznaczeniem granic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podaniem wymiarów planowanej powierzchni zajęcia pasa drogowego,</w:t>
      </w:r>
    </w:p>
    <w:p w14:paraId="1381894E" w14:textId="77777777" w:rsidR="00C56EE2" w:rsidRPr="009A13F5" w:rsidRDefault="00C56EE2" w:rsidP="00C56EE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organizacji ruchu, jeżeli zajęcie pasa drogi wpływa na ruch drogowy lub ogranicza widoczność na drodze albo powoduje wprowadzenie zmian w istniejącej organizacji ruchu pojazdów lub pieszych,</w:t>
      </w:r>
    </w:p>
    <w:p w14:paraId="6B7D1F25" w14:textId="77777777" w:rsidR="00C56EE2" w:rsidRPr="009A13F5" w:rsidRDefault="00C56EE2" w:rsidP="00C56EE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38" w:hanging="1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 zabezpieczenia robót,</w:t>
      </w:r>
    </w:p>
    <w:p w14:paraId="3A20B5EB" w14:textId="77777777" w:rsidR="00C56EE2" w:rsidRPr="009A13F5" w:rsidRDefault="00C56EE2" w:rsidP="00C56EE2">
      <w:pPr>
        <w:pStyle w:val="Akapitzlist"/>
        <w:numPr>
          <w:ilvl w:val="0"/>
          <w:numId w:val="7"/>
        </w:numPr>
        <w:tabs>
          <w:tab w:val="left" w:pos="720"/>
        </w:tabs>
        <w:spacing w:before="100" w:beforeAutospacing="1" w:after="100" w:afterAutospacing="1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ważnego pozwolenia na budowę obiektu umieszczanego w pasie drogowym lub zgłoszeniu budowy, lub prowadzonych robót właściwemu organowi.</w:t>
      </w:r>
    </w:p>
    <w:p w14:paraId="13EFCC5E" w14:textId="77777777" w:rsidR="00C56EE2" w:rsidRPr="009A13F5" w:rsidRDefault="00C56EE2" w:rsidP="00C56EE2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zajęcia pasa drogowego w celu prowadzenia robót do wniosku,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 Gmina Złotów może zażądać dostarczenia dodatkowych dokumentów, a w szczególności:</w:t>
      </w:r>
    </w:p>
    <w:p w14:paraId="717FFD60" w14:textId="77777777" w:rsidR="00C56EE2" w:rsidRPr="009A13F5" w:rsidRDefault="00C56EE2" w:rsidP="00C56EE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budowlanego obiektu umieszczanego w pasie drogowym,</w:t>
      </w:r>
    </w:p>
    <w:p w14:paraId="562833CD" w14:textId="77777777" w:rsidR="00C56EE2" w:rsidRPr="009A13F5" w:rsidRDefault="00C56EE2" w:rsidP="00C56EE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prowadzenia robót.</w:t>
      </w:r>
    </w:p>
    <w:p w14:paraId="5F5816EA" w14:textId="77777777" w:rsidR="00C56EE2" w:rsidRPr="009A13F5" w:rsidRDefault="00C56EE2" w:rsidP="00C56EE2">
      <w:pPr>
        <w:pStyle w:val="Akapitzlist"/>
        <w:numPr>
          <w:ilvl w:val="1"/>
          <w:numId w:val="1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zajęcia pasa drogowego w celu umieszczenia w pasie drogowym urządzenia infrastruktury technicznej lub obiektu budowlanego do wniosku, o którym mowa  w ust. 1 należy dołączyć dodatkowo:</w:t>
      </w:r>
    </w:p>
    <w:p w14:paraId="5173E7DF" w14:textId="77777777" w:rsidR="00C56EE2" w:rsidRPr="009A13F5" w:rsidRDefault="00C56EE2" w:rsidP="00C56E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załącznika graficznego do projektu zagospodarowania działki uzgodnionego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właściwym organem,</w:t>
      </w:r>
    </w:p>
    <w:p w14:paraId="6693402F" w14:textId="77777777" w:rsidR="00C56EE2" w:rsidRPr="009A13F5" w:rsidRDefault="00C56EE2" w:rsidP="00C56E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uzgodnienia z Gminą Złotów projektu urządzenia infrastruktury technicznej lub obiektu budowlanego w pasie drogowym.</w:t>
      </w:r>
    </w:p>
    <w:p w14:paraId="3A1233AD" w14:textId="77777777" w:rsidR="00C56EE2" w:rsidRPr="009A13F5" w:rsidRDefault="00C56EE2" w:rsidP="00C56EE2">
      <w:pPr>
        <w:pStyle w:val="Stopka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67553D33" w14:textId="77777777" w:rsidR="00C56EE2" w:rsidRDefault="00C56EE2" w:rsidP="00C56E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9C710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67C1E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4536D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17635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0A199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45C52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6ABCE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9B489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FB62D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C9DFC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5AAE2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96DE0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9190B" w14:textId="77777777" w:rsidR="00C56EE2" w:rsidRPr="009A13F5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</w:t>
      </w:r>
    </w:p>
    <w:p w14:paraId="4EC29FC6" w14:textId="3711F671" w:rsidR="00C56EE2" w:rsidRPr="009A13F5" w:rsidRDefault="00D04C97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56EE2"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zajęcie pasa drogowego drogi wewnętrznej </w:t>
      </w:r>
    </w:p>
    <w:p w14:paraId="1B785489" w14:textId="77777777" w:rsidR="00C56EE2" w:rsidRPr="009A13F5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będącej własnością Gminy Złotów w celu prowadzenie robót</w:t>
      </w:r>
    </w:p>
    <w:p w14:paraId="724FCAEE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91161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Zawarta w Złotowie w dniu ………………….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Wójta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Złotów nr ………… z dnia … stycznia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  <w:r w:rsidRPr="009A13F5">
        <w:rPr>
          <w:rFonts w:ascii="Times New Roman" w:hAnsi="Times New Roman" w:cs="Times New Roman"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Gminą Złotów</w:t>
      </w:r>
      <w:r w:rsidRPr="009A1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13F5">
        <w:rPr>
          <w:rFonts w:ascii="Times New Roman" w:eastAsia="Calibri" w:hAnsi="Times New Roman" w:cs="Times New Roman"/>
          <w:sz w:val="24"/>
          <w:szCs w:val="24"/>
        </w:rPr>
        <w:t>z siedzibą : ul. Leśna 7,  77-400 Złotów, NIP 767-16-10-628</w:t>
      </w:r>
      <w:r w:rsidRPr="009A13F5">
        <w:rPr>
          <w:rFonts w:ascii="Times New Roman" w:hAnsi="Times New Roman" w:cs="Times New Roman"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14:paraId="148CBF6F" w14:textId="77777777" w:rsidR="00C56EE2" w:rsidRPr="009A13F5" w:rsidRDefault="00C56EE2" w:rsidP="00C56EE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Wójta Gminy – Piotra Lach</w:t>
      </w:r>
    </w:p>
    <w:p w14:paraId="7698CF47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przy kontrasygnacie Skarbnika Gminy –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Emili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Konopińsk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iej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Nochowicz</w:t>
      </w: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54BB58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9A13F5">
        <w:rPr>
          <w:rFonts w:ascii="Times New Roman" w:hAnsi="Times New Roman" w:cs="Times New Roman"/>
          <w:b/>
          <w:bCs/>
          <w:sz w:val="24"/>
          <w:szCs w:val="24"/>
        </w:rPr>
        <w:t>Wydzierżawiającym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50A4162E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41F3BC2D" w14:textId="77777777" w:rsidR="00C56EE2" w:rsidRPr="009A13F5" w:rsidRDefault="00C56EE2" w:rsidP="00C56EE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E86DF8B" w14:textId="77777777" w:rsidR="00C56EE2" w:rsidRPr="009A13F5" w:rsidRDefault="00C56EE2" w:rsidP="00C56EE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reprezentowanym przez:</w:t>
      </w:r>
      <w:r w:rsidRPr="009A13F5">
        <w:rPr>
          <w:rFonts w:ascii="Times New Roman" w:hAnsi="Times New Roman" w:cs="Times New Roman"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…………………………………………….</w:t>
      </w:r>
    </w:p>
    <w:p w14:paraId="573A9F20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9A13F5">
        <w:rPr>
          <w:rFonts w:ascii="Times New Roman" w:hAnsi="Times New Roman" w:cs="Times New Roman"/>
          <w:b/>
          <w:bCs/>
          <w:sz w:val="24"/>
          <w:szCs w:val="24"/>
        </w:rPr>
        <w:t>Dzierżawcą</w:t>
      </w:r>
    </w:p>
    <w:p w14:paraId="7EF78156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o treści następującej:</w:t>
      </w:r>
    </w:p>
    <w:p w14:paraId="7829C3F7" w14:textId="77777777" w:rsidR="00C56EE2" w:rsidRPr="009A13F5" w:rsidRDefault="00C56EE2" w:rsidP="00C56EE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754FC128" w14:textId="77777777" w:rsidR="00C56EE2" w:rsidRPr="009A13F5" w:rsidRDefault="00C56EE2" w:rsidP="00C56EE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Wydzierżawiający wydzierżawia Dzierżawcy:</w:t>
      </w:r>
    </w:p>
    <w:p w14:paraId="0FB20110" w14:textId="77777777" w:rsidR="00C56EE2" w:rsidRPr="009A13F5" w:rsidRDefault="00C56EE2" w:rsidP="00C56EE2">
      <w:pPr>
        <w:pStyle w:val="Akapitzlist"/>
        <w:numPr>
          <w:ilvl w:val="1"/>
          <w:numId w:val="6"/>
        </w:numPr>
        <w:spacing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 pas drogowy drogi wewnętrznej </w:t>
      </w:r>
      <w:r w:rsidRPr="009A13F5">
        <w:rPr>
          <w:rFonts w:ascii="Times New Roman" w:hAnsi="Times New Roman" w:cs="Times New Roman"/>
          <w:bCs/>
          <w:sz w:val="24"/>
          <w:szCs w:val="24"/>
        </w:rPr>
        <w:t>działka nr</w:t>
      </w:r>
      <w:r w:rsidRPr="009A13F5">
        <w:rPr>
          <w:rFonts w:ascii="Times New Roman" w:hAnsi="Times New Roman" w:cs="Times New Roman"/>
          <w:sz w:val="24"/>
          <w:szCs w:val="24"/>
        </w:rPr>
        <w:t xml:space="preserve"> ewidencyjny ……….. obręb wsi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iejscowość"/>
          <w:tag w:val="miejscowość"/>
          <w:id w:val="1439971"/>
          <w:placeholder>
            <w:docPart w:val="71A260E65E8247F799E8B6BD62C5F3C4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9A13F5">
            <w:rPr>
              <w:rFonts w:ascii="Times New Roman" w:hAnsi="Times New Roman" w:cs="Times New Roman"/>
              <w:sz w:val="24"/>
              <w:szCs w:val="24"/>
            </w:rPr>
            <w:t>.............................</w:t>
          </w:r>
        </w:sdtContent>
      </w:sdt>
      <w:r w:rsidRPr="009A13F5">
        <w:rPr>
          <w:rFonts w:ascii="Times New Roman" w:hAnsi="Times New Roman" w:cs="Times New Roman"/>
          <w:sz w:val="24"/>
          <w:szCs w:val="24"/>
        </w:rPr>
        <w:t xml:space="preserve"> w celu prowadzenia prac niezwiązanych</w:t>
      </w:r>
      <w:r>
        <w:rPr>
          <w:rFonts w:ascii="Times New Roman" w:hAnsi="Times New Roman" w:cs="Times New Roman"/>
          <w:sz w:val="24"/>
          <w:szCs w:val="24"/>
        </w:rPr>
        <w:t xml:space="preserve"> z funkcjonowaniem drogi</w:t>
      </w:r>
      <w:r w:rsidRPr="009A13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0"/>
        <w:gridCol w:w="1080"/>
        <w:gridCol w:w="720"/>
        <w:gridCol w:w="2340"/>
      </w:tblGrid>
      <w:tr w:rsidR="00C56EE2" w14:paraId="42F78986" w14:textId="77777777" w:rsidTr="0001564F">
        <w:tc>
          <w:tcPr>
            <w:tcW w:w="4068" w:type="dxa"/>
          </w:tcPr>
          <w:p w14:paraId="3ADF7B16" w14:textId="77777777" w:rsidR="00C56EE2" w:rsidRPr="00F70F50" w:rsidRDefault="00C56EE2" w:rsidP="0001564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Elementy </w:t>
            </w:r>
            <w:r w:rsidRPr="00F70F50">
              <w:rPr>
                <w:color w:val="auto"/>
                <w:sz w:val="20"/>
                <w:szCs w:val="20"/>
              </w:rPr>
              <w:t>drogi</w:t>
            </w:r>
          </w:p>
        </w:tc>
        <w:tc>
          <w:tcPr>
            <w:tcW w:w="900" w:type="dxa"/>
          </w:tcPr>
          <w:p w14:paraId="2A81BE48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Długość</w:t>
            </w:r>
          </w:p>
        </w:tc>
        <w:tc>
          <w:tcPr>
            <w:tcW w:w="1080" w:type="dxa"/>
          </w:tcPr>
          <w:p w14:paraId="4E6D87FA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Szerokość</w:t>
            </w:r>
          </w:p>
        </w:tc>
        <w:tc>
          <w:tcPr>
            <w:tcW w:w="720" w:type="dxa"/>
          </w:tcPr>
          <w:p w14:paraId="5B066805" w14:textId="77777777" w:rsidR="00C56EE2" w:rsidRPr="00F70F50" w:rsidRDefault="00C56EE2" w:rsidP="0001564F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</w:tcPr>
          <w:p w14:paraId="1FD17EBB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Termin od - do</w:t>
            </w:r>
          </w:p>
        </w:tc>
      </w:tr>
      <w:tr w:rsidR="00C56EE2" w14:paraId="13021E5B" w14:textId="77777777" w:rsidTr="0001564F">
        <w:trPr>
          <w:trHeight w:val="474"/>
        </w:trPr>
        <w:tc>
          <w:tcPr>
            <w:tcW w:w="4068" w:type="dxa"/>
            <w:vAlign w:val="center"/>
          </w:tcPr>
          <w:p w14:paraId="2D63BF5C" w14:textId="77777777" w:rsidR="00C56EE2" w:rsidRPr="00F70F50" w:rsidRDefault="00C56EE2" w:rsidP="0001564F">
            <w:pPr>
              <w:pStyle w:val="Default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Jezdnia</w:t>
            </w:r>
          </w:p>
        </w:tc>
        <w:tc>
          <w:tcPr>
            <w:tcW w:w="900" w:type="dxa"/>
          </w:tcPr>
          <w:p w14:paraId="66B0F28D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560C07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5918253C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E594D96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56EE2" w14:paraId="0F1939BF" w14:textId="77777777" w:rsidTr="0001564F">
        <w:tc>
          <w:tcPr>
            <w:tcW w:w="4068" w:type="dxa"/>
            <w:vAlign w:val="center"/>
          </w:tcPr>
          <w:p w14:paraId="535338A3" w14:textId="77777777" w:rsidR="00C56EE2" w:rsidRPr="00F70F50" w:rsidRDefault="00C56EE2" w:rsidP="0001564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 xml:space="preserve">chodnik, plac, zatoka, ścieżka rowerowa, ciąg pieszy  </w:t>
            </w:r>
          </w:p>
          <w:p w14:paraId="3AB0AC2B" w14:textId="77777777" w:rsidR="00C56EE2" w:rsidRPr="00F70F50" w:rsidRDefault="00C56EE2" w:rsidP="0001564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C9B721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8327BC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981A5B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B3804B3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56EE2" w14:paraId="2A3AD135" w14:textId="77777777" w:rsidTr="0001564F">
        <w:trPr>
          <w:trHeight w:val="474"/>
        </w:trPr>
        <w:tc>
          <w:tcPr>
            <w:tcW w:w="4068" w:type="dxa"/>
            <w:vAlign w:val="center"/>
          </w:tcPr>
          <w:p w14:paraId="55C90B62" w14:textId="77777777" w:rsidR="00C56EE2" w:rsidRPr="00F70F50" w:rsidRDefault="00C56EE2" w:rsidP="0001564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0F50">
              <w:rPr>
                <w:color w:val="auto"/>
                <w:sz w:val="20"/>
                <w:szCs w:val="20"/>
              </w:rPr>
              <w:t>Pobocze, rów, pas zieleni</w:t>
            </w:r>
          </w:p>
        </w:tc>
        <w:tc>
          <w:tcPr>
            <w:tcW w:w="900" w:type="dxa"/>
          </w:tcPr>
          <w:p w14:paraId="1CC694E2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4A5342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68C473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5452F77" w14:textId="77777777" w:rsidR="00C56EE2" w:rsidRDefault="00C56EE2" w:rsidP="0001564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2D78A417" w14:textId="77777777" w:rsidR="00C56EE2" w:rsidRPr="004C1517" w:rsidRDefault="00C56EE2" w:rsidP="00C56EE2">
      <w:pPr>
        <w:pStyle w:val="Akapitzlist"/>
        <w:numPr>
          <w:ilvl w:val="1"/>
          <w:numId w:val="6"/>
        </w:numPr>
        <w:spacing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C1517">
        <w:rPr>
          <w:rFonts w:ascii="Times New Roman" w:hAnsi="Times New Roman" w:cs="Times New Roman"/>
          <w:sz w:val="24"/>
          <w:szCs w:val="24"/>
        </w:rPr>
        <w:t xml:space="preserve">w celu:  budowy sieci </w:t>
      </w:r>
      <w:sdt>
        <w:sdtPr>
          <w:rPr>
            <w:rFonts w:ascii="Times New Roman" w:hAnsi="Times New Roman" w:cs="Times New Roman"/>
            <w:sz w:val="24"/>
            <w:szCs w:val="24"/>
          </w:rPr>
          <w:id w:val="7541137"/>
          <w:placeholder>
            <w:docPart w:val="28683CBCB38D4B918DB30E84AD3901CF"/>
          </w:placeholder>
          <w:dropDownList>
            <w:listItem w:displayText="wodociągowej" w:value="wodociągowej"/>
            <w:listItem w:displayText="kanalizacyjnej" w:value="kanalizacyjnej"/>
            <w:listItem w:displayText="wodociągowej i kanalizacyjnej" w:value="wodociągowej i kanalizacyjnej"/>
            <w:listItem w:displayText="telekomunikacyjnej" w:value="telekomunikacyjnej"/>
            <w:listItem w:displayText="energetycznej" w:value="energetycznej"/>
            <w:listItem w:displayText="................" w:value="................"/>
          </w:dropDownList>
        </w:sdtPr>
        <w:sdtEndPr/>
        <w:sdtContent>
          <w:r w:rsidRPr="004C1517">
            <w:rPr>
              <w:rFonts w:ascii="Times New Roman" w:hAnsi="Times New Roman" w:cs="Times New Roman"/>
              <w:sz w:val="24"/>
              <w:szCs w:val="24"/>
            </w:rPr>
            <w:t>................</w:t>
          </w:r>
        </w:sdtContent>
      </w:sdt>
      <w:r w:rsidRPr="004C1517">
        <w:rPr>
          <w:rFonts w:ascii="Times New Roman" w:hAnsi="Times New Roman" w:cs="Times New Roman"/>
          <w:sz w:val="24"/>
          <w:szCs w:val="24"/>
        </w:rPr>
        <w:t xml:space="preserve"> czas wykonania robót: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78319"/>
          <w:placeholder>
            <w:docPart w:val="E756C27BA0564AA6A7DED8E96B5CA7D6"/>
          </w:placeholder>
          <w:dropDownList>
            <w:listItem w:displayText="................" w:value="................"/>
            <w:listItem w:displayText="1 dzień" w:value="1 dzień"/>
            <w:listItem w:displayText="2 dni" w:value="2 dni"/>
            <w:listItem w:displayText="3 dni" w:value="3 dni"/>
            <w:listItem w:displayText="4 dni" w:value="4 dni"/>
            <w:listItem w:displayText="5 dni" w:value="5 dni"/>
            <w:listItem w:displayText="6 dni" w:value="6 dni"/>
            <w:listItem w:displayText="7 dni" w:value="7 dni"/>
          </w:dropDownList>
        </w:sdtPr>
        <w:sdtEndPr/>
        <w:sdtContent>
          <w:r w:rsidRPr="004C1517">
            <w:rPr>
              <w:rFonts w:ascii="Times New Roman" w:hAnsi="Times New Roman" w:cs="Times New Roman"/>
              <w:sz w:val="24"/>
              <w:szCs w:val="24"/>
            </w:rPr>
            <w:t>................</w:t>
          </w:r>
        </w:sdtContent>
      </w:sdt>
      <w:r w:rsidRPr="004C1517">
        <w:rPr>
          <w:rFonts w:ascii="Times New Roman" w:hAnsi="Times New Roman" w:cs="Times New Roman"/>
          <w:sz w:val="24"/>
          <w:szCs w:val="24"/>
        </w:rPr>
        <w:t xml:space="preserve"> dni na poszczególnych odcinkach przy zachowaniu następujących warunków:</w:t>
      </w:r>
    </w:p>
    <w:p w14:paraId="083BC4ED" w14:textId="77777777" w:rsidR="00C56EE2" w:rsidRPr="009A13F5" w:rsidRDefault="00C56EE2" w:rsidP="00C56E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>Odpowiedzialnym za oznakowanie, zabezpieczenie i prawidłowe wykonanie robót będzie: ………………………………………………………………………………….</w:t>
      </w:r>
    </w:p>
    <w:p w14:paraId="77FE5EE8" w14:textId="77777777" w:rsidR="00C56EE2" w:rsidRPr="007E4379" w:rsidRDefault="00C56EE2" w:rsidP="00C56EE2">
      <w:pPr>
        <w:pStyle w:val="Nagwek3"/>
        <w:numPr>
          <w:ilvl w:val="0"/>
          <w:numId w:val="10"/>
        </w:numPr>
        <w:jc w:val="both"/>
        <w:rPr>
          <w:sz w:val="24"/>
          <w:szCs w:val="24"/>
        </w:rPr>
      </w:pPr>
      <w:r w:rsidRPr="007E4379">
        <w:rPr>
          <w:sz w:val="24"/>
          <w:szCs w:val="24"/>
        </w:rPr>
        <w:t>Zajęty pas terenu należy oznakować zgodnie ze schematem/projektem organizacji ruchu i zabezpieczenia terenu.</w:t>
      </w:r>
    </w:p>
    <w:p w14:paraId="748BEDED" w14:textId="77777777" w:rsidR="00C56EE2" w:rsidRPr="009A13F5" w:rsidRDefault="00C56EE2" w:rsidP="00C56EE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 xml:space="preserve">Sposób wykonania robót: </w:t>
      </w:r>
      <w:r w:rsidRPr="009A13F5">
        <w:rPr>
          <w:rFonts w:ascii="Times New Roman" w:hAnsi="Times New Roman" w:cs="Times New Roman"/>
          <w:b/>
          <w:sz w:val="24"/>
          <w:szCs w:val="24"/>
        </w:rPr>
        <w:t>zgodnie z pozwoleniem</w:t>
      </w:r>
    </w:p>
    <w:p w14:paraId="3733A2D8" w14:textId="77777777" w:rsidR="00C56EE2" w:rsidRPr="009A13F5" w:rsidRDefault="00C56EE2" w:rsidP="00C56E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>Rozpoczęcie i zakończenie robót na</w:t>
      </w:r>
      <w:r>
        <w:rPr>
          <w:rFonts w:ascii="Times New Roman" w:hAnsi="Times New Roman" w:cs="Times New Roman"/>
          <w:sz w:val="24"/>
          <w:szCs w:val="24"/>
        </w:rPr>
        <w:t>stąpi po spisaniu protoko</w:t>
      </w:r>
      <w:r w:rsidRPr="009A13F5">
        <w:rPr>
          <w:rFonts w:ascii="Times New Roman" w:hAnsi="Times New Roman" w:cs="Times New Roman"/>
          <w:sz w:val="24"/>
          <w:szCs w:val="24"/>
        </w:rPr>
        <w:t>łu przekazania terenu przez przedstawiciela Urzędu Gminy.</w:t>
      </w:r>
    </w:p>
    <w:p w14:paraId="52FB1B26" w14:textId="77777777" w:rsidR="00C56EE2" w:rsidRPr="009A13F5" w:rsidRDefault="00C56EE2" w:rsidP="00C56E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lastRenderedPageBreak/>
        <w:t>Po zakończeniu robót wykonawca doprowadzi pas drogowy do stanu pierwotnego na własny koszt oraz konserwować go będzie w okresie pogwarancyjnym, tj. w ciągu jednego roku licząc od daty odbioru technicznego.</w:t>
      </w:r>
    </w:p>
    <w:p w14:paraId="064D631D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61E00EFF" w14:textId="77777777" w:rsidR="00C56EE2" w:rsidRPr="009A13F5" w:rsidRDefault="00C56EE2" w:rsidP="00C56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zajęcie pasa drogowego Dzierżawca zapłaci wydzierżawiającemu kwotę, którą z</w:t>
      </w:r>
      <w:r w:rsidRPr="009A13F5">
        <w:rPr>
          <w:rFonts w:ascii="Times New Roman" w:hAnsi="Times New Roman" w:cs="Times New Roman"/>
          <w:sz w:val="24"/>
          <w:szCs w:val="24"/>
        </w:rPr>
        <w:t xml:space="preserve">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Złotów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. stycznia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Pr="009A13F5">
        <w:rPr>
          <w:rFonts w:ascii="Times New Roman" w:hAnsi="Times New Roman" w:cs="Times New Roman"/>
          <w:sz w:val="24"/>
          <w:szCs w:val="24"/>
        </w:rPr>
        <w:t xml:space="preserve">w sprawie stawek za zajęcie pasa drogowego naliczono: </w:t>
      </w:r>
    </w:p>
    <w:p w14:paraId="6BAC4711" w14:textId="77777777" w:rsidR="00C56EE2" w:rsidRPr="009A13F5" w:rsidRDefault="00C56EE2" w:rsidP="00C56EE2">
      <w:pPr>
        <w:tabs>
          <w:tab w:val="left" w:pos="1985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9A13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 w:rsidRPr="009A13F5">
        <w:rPr>
          <w:rFonts w:ascii="Times New Roman" w:hAnsi="Times New Roman" w:cs="Times New Roman"/>
          <w:b/>
          <w:sz w:val="24"/>
          <w:szCs w:val="24"/>
        </w:rPr>
        <w:t xml:space="preserve">  x  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9A13F5">
        <w:rPr>
          <w:rFonts w:ascii="Times New Roman" w:hAnsi="Times New Roman" w:cs="Times New Roman"/>
          <w:b/>
          <w:sz w:val="24"/>
          <w:szCs w:val="24"/>
        </w:rPr>
        <w:t>m</w:t>
      </w:r>
      <w:r w:rsidRPr="009A13F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A13F5">
        <w:rPr>
          <w:rFonts w:ascii="Times New Roman" w:hAnsi="Times New Roman" w:cs="Times New Roman"/>
          <w:b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9A13F5">
        <w:rPr>
          <w:rFonts w:ascii="Times New Roman" w:hAnsi="Times New Roman" w:cs="Times New Roman"/>
          <w:b/>
          <w:sz w:val="24"/>
          <w:szCs w:val="24"/>
        </w:rPr>
        <w:t xml:space="preserve"> dzień =  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9A13F5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4B2F4FBC" w14:textId="77777777" w:rsidR="00C56EE2" w:rsidRPr="009A13F5" w:rsidRDefault="00C56EE2" w:rsidP="00C56EE2">
      <w:pPr>
        <w:tabs>
          <w:tab w:val="left" w:pos="6848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A13F5">
        <w:rPr>
          <w:rFonts w:ascii="Times New Roman" w:hAnsi="Times New Roman" w:cs="Times New Roman"/>
          <w:sz w:val="24"/>
          <w:szCs w:val="24"/>
        </w:rPr>
        <w:t xml:space="preserve"> </w:t>
      </w:r>
      <w:r w:rsidRPr="009A1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A13F5">
        <w:rPr>
          <w:rFonts w:ascii="Times New Roman" w:hAnsi="Times New Roman" w:cs="Times New Roman"/>
          <w:sz w:val="24"/>
          <w:szCs w:val="24"/>
        </w:rPr>
        <w:t>/</w:t>
      </w:r>
      <w:r w:rsidRPr="009A13F5">
        <w:rPr>
          <w:rFonts w:ascii="Times New Roman" w:hAnsi="Times New Roman" w:cs="Times New Roman"/>
          <w:sz w:val="24"/>
          <w:szCs w:val="24"/>
          <w:vertAlign w:val="subscript"/>
        </w:rPr>
        <w:t>00</w:t>
      </w:r>
      <w:r w:rsidRPr="009A13F5">
        <w:rPr>
          <w:rFonts w:ascii="Times New Roman" w:hAnsi="Times New Roman" w:cs="Times New Roman"/>
          <w:sz w:val="24"/>
          <w:szCs w:val="24"/>
        </w:rPr>
        <w:t xml:space="preserve"> złotych </w:t>
      </w:r>
    </w:p>
    <w:p w14:paraId="7112C32C" w14:textId="77777777" w:rsidR="00C56EE2" w:rsidRPr="009A13F5" w:rsidRDefault="00C56EE2" w:rsidP="00C56EE2">
      <w:pPr>
        <w:tabs>
          <w:tab w:val="left" w:pos="68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</w:t>
      </w:r>
      <w:r w:rsidRPr="009A13F5">
        <w:rPr>
          <w:rFonts w:ascii="Times New Roman" w:hAnsi="Times New Roman" w:cs="Times New Roman"/>
          <w:sz w:val="24"/>
          <w:szCs w:val="24"/>
        </w:rPr>
        <w:t xml:space="preserve">płatna w kasie tut. Urzędu lub na jego konto w Spółdzielczym Banku Ludowym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9A13F5">
        <w:rPr>
          <w:rFonts w:ascii="Times New Roman" w:hAnsi="Times New Roman" w:cs="Times New Roman"/>
          <w:sz w:val="24"/>
          <w:szCs w:val="24"/>
        </w:rPr>
        <w:t xml:space="preserve">w Złotowie </w:t>
      </w:r>
    </w:p>
    <w:p w14:paraId="77D6740E" w14:textId="77777777" w:rsidR="00C56EE2" w:rsidRPr="009A13F5" w:rsidRDefault="00C56EE2" w:rsidP="00C56EE2">
      <w:pPr>
        <w:tabs>
          <w:tab w:val="left" w:pos="6848"/>
        </w:tabs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 xml:space="preserve">nr </w:t>
      </w:r>
      <w:r w:rsidRPr="009A13F5">
        <w:rPr>
          <w:rFonts w:ascii="Times New Roman" w:hAnsi="Times New Roman" w:cs="Times New Roman"/>
          <w:b/>
          <w:sz w:val="24"/>
          <w:szCs w:val="24"/>
        </w:rPr>
        <w:t>70894100060000113720000010</w:t>
      </w:r>
      <w:r w:rsidRPr="009A13F5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9A13F5">
        <w:rPr>
          <w:rFonts w:ascii="Times New Roman" w:hAnsi="Times New Roman" w:cs="Times New Roman"/>
          <w:b/>
          <w:sz w:val="24"/>
          <w:szCs w:val="24"/>
        </w:rPr>
        <w:t xml:space="preserve">14 dni od daty </w:t>
      </w:r>
      <w:r>
        <w:rPr>
          <w:rFonts w:ascii="Times New Roman" w:hAnsi="Times New Roman" w:cs="Times New Roman"/>
          <w:b/>
          <w:sz w:val="24"/>
          <w:szCs w:val="24"/>
        </w:rPr>
        <w:t>podpisania umowy</w:t>
      </w:r>
      <w:r w:rsidRPr="009A13F5">
        <w:rPr>
          <w:rFonts w:ascii="Times New Roman" w:hAnsi="Times New Roman" w:cs="Times New Roman"/>
          <w:b/>
          <w:sz w:val="24"/>
          <w:szCs w:val="24"/>
        </w:rPr>
        <w:t>.</w:t>
      </w:r>
    </w:p>
    <w:p w14:paraId="792F2DB3" w14:textId="77777777" w:rsidR="00C56EE2" w:rsidRPr="009A13F5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1F92C88" w14:textId="77777777" w:rsidR="00C56EE2" w:rsidRPr="009A13F5" w:rsidRDefault="00C56EE2" w:rsidP="00C5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 xml:space="preserve">Samowolne rozszerzenie zajmowanej powierzchni, naruszenie w/w warunków, przekroczenie terminu zajęcia będzie równoznaczne z utratą ważności niniejszej decyzji i traktowane będzie jako zajęcie pasa drogowego bez zezwolenia, co pociągnie za sobą pobranie kary pieniężnej w wysokości dziesięciokrotnych opłat wymienionych w pkt. 5 decyzji. </w:t>
      </w:r>
    </w:p>
    <w:p w14:paraId="6F2E24A9" w14:textId="77777777" w:rsidR="00C56EE2" w:rsidRPr="009A13F5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58415DA1" w14:textId="77777777" w:rsidR="00C56EE2" w:rsidRDefault="00C56EE2" w:rsidP="00C56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A13F5">
        <w:rPr>
          <w:rFonts w:ascii="Times New Roman" w:hAnsi="Times New Roman" w:cs="Times New Roman"/>
          <w:sz w:val="24"/>
          <w:szCs w:val="24"/>
        </w:rPr>
        <w:t xml:space="preserve"> wypadku wykonania robót niezgodnie z warunkami podanymi w niniejszej </w:t>
      </w:r>
      <w:r>
        <w:rPr>
          <w:rFonts w:ascii="Times New Roman" w:hAnsi="Times New Roman" w:cs="Times New Roman"/>
          <w:sz w:val="24"/>
          <w:szCs w:val="24"/>
        </w:rPr>
        <w:t>umowie</w:t>
      </w:r>
      <w:r w:rsidRPr="009A13F5">
        <w:rPr>
          <w:rFonts w:ascii="Times New Roman" w:hAnsi="Times New Roman" w:cs="Times New Roman"/>
          <w:sz w:val="24"/>
          <w:szCs w:val="24"/>
        </w:rPr>
        <w:t xml:space="preserve">, działając w interesie bezpieczeństwa użytkowników dróg </w:t>
      </w:r>
      <w:r>
        <w:rPr>
          <w:rFonts w:ascii="Times New Roman" w:hAnsi="Times New Roman" w:cs="Times New Roman"/>
          <w:sz w:val="24"/>
          <w:szCs w:val="24"/>
        </w:rPr>
        <w:t xml:space="preserve">Wydzierżawiający </w:t>
      </w:r>
      <w:r w:rsidRPr="009A13F5">
        <w:rPr>
          <w:rFonts w:ascii="Times New Roman" w:hAnsi="Times New Roman" w:cs="Times New Roman"/>
          <w:sz w:val="24"/>
          <w:szCs w:val="24"/>
        </w:rPr>
        <w:t xml:space="preserve">wstrzyma całkowicie rozpoczęte roboty, usunie wbudowane materiały i urządzenia, przywróci we własnym zakresie pas drogowy do stanu pierwotnego, a wynikłymi stąd kosztami obciąży </w:t>
      </w:r>
      <w:r>
        <w:rPr>
          <w:rFonts w:ascii="Times New Roman" w:hAnsi="Times New Roman" w:cs="Times New Roman"/>
          <w:sz w:val="24"/>
          <w:szCs w:val="24"/>
        </w:rPr>
        <w:t>Dzierżawcę</w:t>
      </w:r>
      <w:r w:rsidRPr="009A13F5">
        <w:rPr>
          <w:rFonts w:ascii="Times New Roman" w:hAnsi="Times New Roman" w:cs="Times New Roman"/>
          <w:sz w:val="24"/>
          <w:szCs w:val="24"/>
        </w:rPr>
        <w:t xml:space="preserve"> oraz wystąpi o ukaranie winnego zgodnie z art. 99 Ustawy z dnia 20.05.1971r. Kodeks Wykroczeń (</w:t>
      </w:r>
      <w:r w:rsidRPr="009A13F5">
        <w:rPr>
          <w:rFonts w:ascii="Times New Roman" w:hAnsi="Times New Roman" w:cs="Times New Roman"/>
          <w:bCs/>
          <w:sz w:val="24"/>
          <w:szCs w:val="24"/>
        </w:rPr>
        <w:t>Dz.U.201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A13F5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>
        <w:rPr>
          <w:rFonts w:ascii="Times New Roman" w:hAnsi="Times New Roman" w:cs="Times New Roman"/>
          <w:bCs/>
          <w:sz w:val="24"/>
          <w:szCs w:val="24"/>
        </w:rPr>
        <w:t>821</w:t>
      </w:r>
      <w:r w:rsidRPr="009A13F5">
        <w:rPr>
          <w:rFonts w:ascii="Times New Roman" w:hAnsi="Times New Roman" w:cs="Times New Roman"/>
          <w:bCs/>
          <w:sz w:val="24"/>
          <w:szCs w:val="24"/>
        </w:rPr>
        <w:t xml:space="preserve"> ze zmianami)</w:t>
      </w:r>
      <w:r w:rsidRPr="009A13F5">
        <w:rPr>
          <w:rFonts w:ascii="Times New Roman" w:hAnsi="Times New Roman" w:cs="Times New Roman"/>
          <w:sz w:val="24"/>
          <w:szCs w:val="24"/>
        </w:rPr>
        <w:t>.</w:t>
      </w:r>
    </w:p>
    <w:p w14:paraId="5EB1DB9A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8429549" w14:textId="77777777" w:rsidR="00C56EE2" w:rsidRPr="00884F53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884F5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5D65F266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2B112DF0" w14:textId="77777777" w:rsidR="00C56EE2" w:rsidRDefault="00C56EE2" w:rsidP="00C56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 z czego jeden dla Dzierżawcy, a dwa dla wydzierżawiającego.</w:t>
      </w:r>
    </w:p>
    <w:p w14:paraId="4D1C25D4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42775" w14:textId="77777777" w:rsidR="00C56EE2" w:rsidRDefault="00C56EE2" w:rsidP="00C56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Wydzierżawiający                                                 Dzierżawca</w:t>
      </w:r>
    </w:p>
    <w:p w14:paraId="0ACA8D7F" w14:textId="77777777" w:rsidR="00C56EE2" w:rsidRPr="009A13F5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2FA62" w14:textId="77777777" w:rsidR="00C56EE2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C52BF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F5EB9" w14:textId="77777777" w:rsidR="00C56EE2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1CA48" w14:textId="77777777" w:rsidR="00C56EE2" w:rsidRPr="009A13F5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</w:t>
      </w:r>
    </w:p>
    <w:p w14:paraId="1549F55D" w14:textId="69353856" w:rsidR="00C56EE2" w:rsidRPr="009A13F5" w:rsidRDefault="00D04C97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56EE2"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zajęcie pasa drogowego drogi wewnętrznej </w:t>
      </w:r>
    </w:p>
    <w:p w14:paraId="5156B605" w14:textId="77777777" w:rsidR="00C56EE2" w:rsidRPr="009A13F5" w:rsidRDefault="00C56EE2" w:rsidP="00C56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będącej własnością Gminy Złotów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urządzeń nie związanych z funkcjonowaniem drogi.</w:t>
      </w:r>
    </w:p>
    <w:p w14:paraId="0691B15E" w14:textId="77777777" w:rsidR="00C56EE2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E0492" w14:textId="77777777" w:rsidR="00C56EE2" w:rsidRPr="009A13F5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Złotowie w dniu ………………….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Pr="009A13F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Wójta Gminy Złotów nr ………… z dnia … stycznia 2017 roku</w:t>
      </w: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  <w:r w:rsidRPr="009A13F5">
        <w:rPr>
          <w:rFonts w:ascii="Times New Roman" w:hAnsi="Times New Roman" w:cs="Times New Roman"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Gminą Złotów</w:t>
      </w:r>
      <w:r w:rsidRPr="009A1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13F5">
        <w:rPr>
          <w:rFonts w:ascii="Times New Roman" w:eastAsia="Calibri" w:hAnsi="Times New Roman" w:cs="Times New Roman"/>
          <w:sz w:val="24"/>
          <w:szCs w:val="24"/>
        </w:rPr>
        <w:t>z siedzibą : ul. Leśna 7,  77-400 Złotów, NIP 767-16-10-628</w:t>
      </w:r>
      <w:r w:rsidRPr="009A13F5">
        <w:rPr>
          <w:rFonts w:ascii="Times New Roman" w:hAnsi="Times New Roman" w:cs="Times New Roman"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14:paraId="321208F7" w14:textId="77777777" w:rsidR="00C56EE2" w:rsidRPr="009A13F5" w:rsidRDefault="00C56EE2" w:rsidP="00C56EE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Wójta Gminy – Piotra Lach</w:t>
      </w:r>
    </w:p>
    <w:p w14:paraId="78EEC0D9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przy kontrasygnacie Skarbnika Gminy –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Emili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Konopińsk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iej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Nochowicz</w:t>
      </w: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692BDB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9A13F5">
        <w:rPr>
          <w:rFonts w:ascii="Times New Roman" w:hAnsi="Times New Roman" w:cs="Times New Roman"/>
          <w:b/>
          <w:bCs/>
          <w:sz w:val="24"/>
          <w:szCs w:val="24"/>
        </w:rPr>
        <w:t>Wydzierżawiającym</w:t>
      </w:r>
      <w:r w:rsidRPr="009A13F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2FC46779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1CC24AA0" w14:textId="77777777" w:rsidR="00C56EE2" w:rsidRPr="009A13F5" w:rsidRDefault="00C56EE2" w:rsidP="00C56EE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4B5A268" w14:textId="77777777" w:rsidR="00C56EE2" w:rsidRPr="009A13F5" w:rsidRDefault="00C56EE2" w:rsidP="00C56EE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reprezentowanym przez:</w:t>
      </w:r>
      <w:r w:rsidRPr="009A13F5">
        <w:rPr>
          <w:rFonts w:ascii="Times New Roman" w:hAnsi="Times New Roman" w:cs="Times New Roman"/>
          <w:sz w:val="24"/>
          <w:szCs w:val="24"/>
        </w:rPr>
        <w:t xml:space="preserve"> </w:t>
      </w:r>
      <w:r w:rsidRPr="009A13F5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…………………………………………….</w:t>
      </w:r>
    </w:p>
    <w:p w14:paraId="27245828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9A13F5">
        <w:rPr>
          <w:rFonts w:ascii="Times New Roman" w:hAnsi="Times New Roman" w:cs="Times New Roman"/>
          <w:b/>
          <w:bCs/>
          <w:sz w:val="24"/>
          <w:szCs w:val="24"/>
        </w:rPr>
        <w:t>Dzierżawcą</w:t>
      </w:r>
    </w:p>
    <w:p w14:paraId="3856D158" w14:textId="77777777" w:rsidR="00C56EE2" w:rsidRPr="009A13F5" w:rsidRDefault="00C56EE2" w:rsidP="00C56EE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o treści następującej:</w:t>
      </w:r>
    </w:p>
    <w:p w14:paraId="75A9FC80" w14:textId="77777777" w:rsidR="00C56EE2" w:rsidRPr="009A13F5" w:rsidRDefault="00C56EE2" w:rsidP="00C56EE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1548AB0C" w14:textId="77777777" w:rsidR="00C56EE2" w:rsidRPr="009A13F5" w:rsidRDefault="00C56EE2" w:rsidP="00C56EE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>Wydzierżawiający wydzierżawia Dzierżawcy:</w:t>
      </w:r>
    </w:p>
    <w:p w14:paraId="1FD6983E" w14:textId="77777777" w:rsidR="00C56EE2" w:rsidRPr="009A13F5" w:rsidRDefault="00C56EE2" w:rsidP="00C56EE2">
      <w:pPr>
        <w:pStyle w:val="Akapitzlist"/>
        <w:numPr>
          <w:ilvl w:val="1"/>
          <w:numId w:val="12"/>
        </w:numPr>
        <w:spacing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3F5">
        <w:rPr>
          <w:rFonts w:ascii="Times New Roman" w:eastAsia="Calibri" w:hAnsi="Times New Roman" w:cs="Times New Roman"/>
          <w:sz w:val="24"/>
          <w:szCs w:val="24"/>
        </w:rPr>
        <w:t xml:space="preserve"> pas drogowy drogi wewnętrznej </w:t>
      </w:r>
      <w:r w:rsidRPr="009A13F5">
        <w:rPr>
          <w:rFonts w:ascii="Times New Roman" w:hAnsi="Times New Roman" w:cs="Times New Roman"/>
          <w:bCs/>
          <w:sz w:val="24"/>
          <w:szCs w:val="24"/>
        </w:rPr>
        <w:t>działka nr</w:t>
      </w:r>
      <w:r w:rsidRPr="009A13F5">
        <w:rPr>
          <w:rFonts w:ascii="Times New Roman" w:hAnsi="Times New Roman" w:cs="Times New Roman"/>
          <w:sz w:val="24"/>
          <w:szCs w:val="24"/>
        </w:rPr>
        <w:t xml:space="preserve"> ewidencyjny ……….. obręb wsi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iejscowość"/>
          <w:tag w:val="miejscowość"/>
          <w:id w:val="14799388"/>
          <w:placeholder>
            <w:docPart w:val="F1E03E24ABE54BDDBC2D2F2890470C5F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Pr="009A13F5">
            <w:rPr>
              <w:rFonts w:ascii="Times New Roman" w:hAnsi="Times New Roman" w:cs="Times New Roman"/>
              <w:sz w:val="24"/>
              <w:szCs w:val="24"/>
            </w:rPr>
            <w:t>.............................</w:t>
          </w:r>
        </w:sdtContent>
      </w:sdt>
      <w:r w:rsidRPr="009A13F5">
        <w:rPr>
          <w:rFonts w:ascii="Times New Roman" w:hAnsi="Times New Roman" w:cs="Times New Roman"/>
          <w:sz w:val="24"/>
          <w:szCs w:val="24"/>
        </w:rPr>
        <w:t xml:space="preserve"> w celu </w:t>
      </w:r>
      <w:r>
        <w:rPr>
          <w:rFonts w:ascii="Times New Roman" w:hAnsi="Times New Roman" w:cs="Times New Roman"/>
          <w:sz w:val="24"/>
          <w:szCs w:val="24"/>
        </w:rPr>
        <w:t>umieszczenia urządzeń ………………………… nie związanych z funkcjonowaniem drogi</w:t>
      </w:r>
      <w:r w:rsidRPr="009A13F5">
        <w:rPr>
          <w:rFonts w:ascii="Times New Roman" w:hAnsi="Times New Roman" w:cs="Times New Roman"/>
          <w:bCs/>
          <w:sz w:val="24"/>
          <w:szCs w:val="24"/>
        </w:rPr>
        <w:t xml:space="preserve"> o powierzchni ….. m</w:t>
      </w:r>
      <w:r w:rsidRPr="009A13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9B54CC" w14:textId="77777777" w:rsidR="00C56EE2" w:rsidRPr="000A3127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>§ 2</w:t>
      </w:r>
    </w:p>
    <w:p w14:paraId="1010DA86" w14:textId="77777777" w:rsidR="00C56EE2" w:rsidRPr="000A3127" w:rsidRDefault="00C56EE2" w:rsidP="00C56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umieszczenie urządzeń nie związanych z funkcjonowaniem drogi</w:t>
      </w:r>
      <w:r w:rsidRPr="000A3127">
        <w:rPr>
          <w:rFonts w:ascii="Times New Roman" w:hAnsi="Times New Roman" w:cs="Times New Roman"/>
          <w:sz w:val="24"/>
          <w:szCs w:val="24"/>
        </w:rPr>
        <w:t xml:space="preserve"> Dzierżawca zapłaci wydzierżawiającemu kwotę, którą zgodnie z </w:t>
      </w:r>
      <w:r w:rsidRPr="000A312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…………... Wójta Gminy Złotów z dnia ….. stycznia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0A312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3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127">
        <w:rPr>
          <w:rFonts w:ascii="Times New Roman" w:hAnsi="Times New Roman" w:cs="Times New Roman"/>
          <w:sz w:val="24"/>
          <w:szCs w:val="24"/>
        </w:rPr>
        <w:t xml:space="preserve">w sprawie stawek za zajęcie pasa drogowego naliczono: </w:t>
      </w:r>
    </w:p>
    <w:p w14:paraId="719BF3EF" w14:textId="77777777" w:rsidR="00C56EE2" w:rsidRPr="000A3127" w:rsidRDefault="00C56EE2" w:rsidP="00C56EE2">
      <w:pPr>
        <w:numPr>
          <w:ilvl w:val="0"/>
          <w:numId w:val="13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 xml:space="preserve">opłata za 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127">
        <w:rPr>
          <w:rFonts w:ascii="Times New Roman" w:hAnsi="Times New Roman" w:cs="Times New Roman"/>
          <w:sz w:val="24"/>
          <w:szCs w:val="24"/>
        </w:rPr>
        <w:t xml:space="preserve">rok naliczona proporcjonalnie do liczby dni umieszczenia urządzeń wynosi: </w:t>
      </w:r>
    </w:p>
    <w:p w14:paraId="06EA0CF1" w14:textId="77777777" w:rsidR="00C56EE2" w:rsidRPr="000A3127" w:rsidRDefault="00C56EE2" w:rsidP="00C56EE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 xml:space="preserve"> [(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A3127">
        <w:rPr>
          <w:rFonts w:ascii="Times New Roman" w:hAnsi="Times New Roman" w:cs="Times New Roman"/>
          <w:sz w:val="24"/>
          <w:szCs w:val="24"/>
        </w:rPr>
        <w:t xml:space="preserve"> zł x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0A3127">
        <w:rPr>
          <w:rFonts w:ascii="Times New Roman" w:hAnsi="Times New Roman" w:cs="Times New Roman"/>
          <w:sz w:val="24"/>
          <w:szCs w:val="24"/>
        </w:rPr>
        <w:t xml:space="preserve"> m</w:t>
      </w:r>
      <w:r w:rsidRPr="000A31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3127">
        <w:rPr>
          <w:rFonts w:ascii="Times New Roman" w:hAnsi="Times New Roman" w:cs="Times New Roman"/>
          <w:sz w:val="24"/>
          <w:szCs w:val="24"/>
        </w:rPr>
        <w:t xml:space="preserve"> ) / 365] x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0A3127">
        <w:rPr>
          <w:rFonts w:ascii="Times New Roman" w:hAnsi="Times New Roman" w:cs="Times New Roman"/>
          <w:sz w:val="24"/>
          <w:szCs w:val="24"/>
        </w:rPr>
        <w:t xml:space="preserve"> dni) =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 xml:space="preserve"> zł.  </w:t>
      </w:r>
    </w:p>
    <w:p w14:paraId="5BFF296E" w14:textId="77777777" w:rsidR="00C56EE2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A312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100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</w:p>
    <w:p w14:paraId="66E53D6C" w14:textId="77777777" w:rsidR="00C56EE2" w:rsidRPr="000A3127" w:rsidRDefault="00C56EE2" w:rsidP="00C56EE2">
      <w:pPr>
        <w:tabs>
          <w:tab w:val="left" w:pos="68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 xml:space="preserve">płatna w kasie tut. Urzędu lub na jego konto w Spółdzielczym Banku Ludowym w Złotowie </w:t>
      </w:r>
    </w:p>
    <w:p w14:paraId="0372379F" w14:textId="77777777" w:rsidR="00C56EE2" w:rsidRDefault="00C56EE2" w:rsidP="00C56EE2">
      <w:pPr>
        <w:tabs>
          <w:tab w:val="left" w:pos="684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 xml:space="preserve">nr 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>70894100060000113720000010</w:t>
      </w:r>
      <w:r w:rsidRPr="000A3127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>14 dni od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taty podpisania niniejszej umowy.</w:t>
      </w:r>
    </w:p>
    <w:p w14:paraId="4FCC8B01" w14:textId="77777777" w:rsidR="00C56EE2" w:rsidRPr="000A3127" w:rsidRDefault="00C56EE2" w:rsidP="00C56EE2">
      <w:pPr>
        <w:pStyle w:val="Nagwek3"/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4"/>
          <w:szCs w:val="24"/>
        </w:rPr>
      </w:pPr>
      <w:r w:rsidRPr="000A3127">
        <w:rPr>
          <w:sz w:val="24"/>
          <w:szCs w:val="24"/>
        </w:rPr>
        <w:lastRenderedPageBreak/>
        <w:t>roczn</w:t>
      </w:r>
      <w:r>
        <w:rPr>
          <w:sz w:val="24"/>
          <w:szCs w:val="24"/>
        </w:rPr>
        <w:t>ą opłatę</w:t>
      </w:r>
      <w:r w:rsidRPr="000A3127">
        <w:rPr>
          <w:sz w:val="24"/>
          <w:szCs w:val="24"/>
        </w:rPr>
        <w:t xml:space="preserve"> za umieszczenie urządzenia w pasie drogowym za lata następne</w:t>
      </w:r>
      <w:r>
        <w:rPr>
          <w:sz w:val="24"/>
          <w:szCs w:val="24"/>
        </w:rPr>
        <w:t>, która</w:t>
      </w:r>
      <w:r w:rsidRPr="000A3127">
        <w:rPr>
          <w:sz w:val="24"/>
          <w:szCs w:val="24"/>
        </w:rPr>
        <w:t xml:space="preserve"> wynosi: </w:t>
      </w:r>
    </w:p>
    <w:p w14:paraId="74FD80B3" w14:textId="77777777" w:rsidR="00C56EE2" w:rsidRPr="000A3127" w:rsidRDefault="00C56EE2" w:rsidP="00C56EE2">
      <w:pPr>
        <w:tabs>
          <w:tab w:val="left" w:pos="684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A3127">
        <w:rPr>
          <w:rFonts w:ascii="Times New Roman" w:hAnsi="Times New Roman" w:cs="Times New Roman"/>
          <w:sz w:val="24"/>
          <w:szCs w:val="24"/>
        </w:rPr>
        <w:t xml:space="preserve">           wyliczenie: 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0A3127">
        <w:rPr>
          <w:rFonts w:ascii="Times New Roman" w:hAnsi="Times New Roman" w:cs="Times New Roman"/>
          <w:sz w:val="24"/>
          <w:szCs w:val="24"/>
        </w:rPr>
        <w:t xml:space="preserve">zł x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A3127">
        <w:rPr>
          <w:rFonts w:ascii="Times New Roman" w:hAnsi="Times New Roman" w:cs="Times New Roman"/>
          <w:sz w:val="24"/>
          <w:szCs w:val="24"/>
        </w:rPr>
        <w:t xml:space="preserve"> m</w:t>
      </w:r>
      <w:r w:rsidRPr="000A31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3127">
        <w:rPr>
          <w:rFonts w:ascii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0A3127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3C3F3CFA" w14:textId="77777777" w:rsidR="00C56EE2" w:rsidRPr="003C66AE" w:rsidRDefault="00C56EE2" w:rsidP="00C56EE2">
      <w:pPr>
        <w:rPr>
          <w:rFonts w:ascii="Times New Roman" w:hAnsi="Times New Roman" w:cs="Times New Roman"/>
          <w:sz w:val="24"/>
          <w:szCs w:val="24"/>
        </w:rPr>
      </w:pPr>
      <w:r w:rsidRPr="003C66AE">
        <w:rPr>
          <w:rFonts w:ascii="Times New Roman" w:hAnsi="Times New Roman" w:cs="Times New Roman"/>
          <w:sz w:val="24"/>
          <w:szCs w:val="24"/>
        </w:rPr>
        <w:t xml:space="preserve">           słownie: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3C6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3C66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3C66A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C66A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100</w:t>
      </w:r>
      <w:r w:rsidRPr="003C66AE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</w:p>
    <w:p w14:paraId="611316AA" w14:textId="77777777" w:rsidR="00C56EE2" w:rsidRDefault="00C56EE2" w:rsidP="00C56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6AE">
        <w:rPr>
          <w:rFonts w:ascii="Times New Roman" w:hAnsi="Times New Roman" w:cs="Times New Roman"/>
          <w:sz w:val="24"/>
          <w:szCs w:val="24"/>
        </w:rPr>
        <w:t xml:space="preserve">płatna w kasie tut. Urzędu lub na jego konto w Spółdzielczym Banku Ludowym w Złotowie            nr </w:t>
      </w:r>
      <w:r w:rsidRPr="003C66AE">
        <w:rPr>
          <w:rFonts w:ascii="Times New Roman" w:hAnsi="Times New Roman" w:cs="Times New Roman"/>
          <w:b/>
          <w:bCs/>
          <w:sz w:val="24"/>
          <w:szCs w:val="24"/>
        </w:rPr>
        <w:t>70894100060000113720000010</w:t>
      </w:r>
      <w:r w:rsidRPr="003C66AE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Pr="003C66AE">
        <w:rPr>
          <w:rFonts w:ascii="Times New Roman" w:hAnsi="Times New Roman" w:cs="Times New Roman"/>
          <w:b/>
          <w:bCs/>
          <w:sz w:val="24"/>
          <w:szCs w:val="24"/>
        </w:rPr>
        <w:t>15 stycznia każdego roku, z góry za dany rok, bez uprzedniego wezwania.</w:t>
      </w:r>
    </w:p>
    <w:p w14:paraId="34595B6A" w14:textId="77777777" w:rsidR="00C56EE2" w:rsidRPr="003C66AE" w:rsidRDefault="00C56EE2" w:rsidP="00C56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6AE">
        <w:rPr>
          <w:rFonts w:ascii="Times New Roman" w:hAnsi="Times New Roman" w:cs="Times New Roman"/>
          <w:sz w:val="24"/>
          <w:szCs w:val="24"/>
        </w:rPr>
        <w:t>§ 3</w:t>
      </w:r>
    </w:p>
    <w:p w14:paraId="6314BB4F" w14:textId="77777777" w:rsidR="00C56EE2" w:rsidRPr="003C66AE" w:rsidRDefault="00C56EE2" w:rsidP="00C5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AE">
        <w:rPr>
          <w:rFonts w:ascii="Times New Roman" w:hAnsi="Times New Roman" w:cs="Times New Roman"/>
          <w:sz w:val="24"/>
          <w:szCs w:val="24"/>
        </w:rPr>
        <w:t xml:space="preserve">Samowolne rozszerzenie zajmowanej powierzchni, naruszenie w/w warunków, będzie równoznaczne z utratą ważności niniejszej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3C66AE">
        <w:rPr>
          <w:rFonts w:ascii="Times New Roman" w:hAnsi="Times New Roman" w:cs="Times New Roman"/>
          <w:sz w:val="24"/>
          <w:szCs w:val="24"/>
        </w:rPr>
        <w:t xml:space="preserve"> i traktowane będzie jako zajęcie pasa drogowego bez zezwolenia, co pociągnie za sobą   pobranie kary pieniężnej w wysokości dziesięciokrotnych opłat wymienionych w </w:t>
      </w:r>
      <w:r>
        <w:rPr>
          <w:rFonts w:ascii="Times New Roman" w:hAnsi="Times New Roman" w:cs="Times New Roman"/>
          <w:sz w:val="24"/>
          <w:szCs w:val="24"/>
        </w:rPr>
        <w:t>§ 2 niniejszej umowy.</w:t>
      </w:r>
    </w:p>
    <w:p w14:paraId="2D62C2AE" w14:textId="77777777" w:rsidR="00C56EE2" w:rsidRPr="003C66AE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36627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0902B0F3" w14:textId="77777777" w:rsidR="00C56EE2" w:rsidRPr="00884F53" w:rsidRDefault="00C56EE2" w:rsidP="00C56EE2">
      <w:pPr>
        <w:jc w:val="both"/>
        <w:rPr>
          <w:rFonts w:ascii="Times New Roman" w:hAnsi="Times New Roman" w:cs="Times New Roman"/>
          <w:sz w:val="24"/>
          <w:szCs w:val="24"/>
        </w:rPr>
      </w:pPr>
      <w:r w:rsidRPr="00884F5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74B1865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26F3A46C" w14:textId="77777777" w:rsidR="00C56EE2" w:rsidRDefault="00C56EE2" w:rsidP="00C56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 z czego jeden dla Dzierżawcy, a dwa dla wydzierżawiającego.</w:t>
      </w:r>
    </w:p>
    <w:p w14:paraId="6BF792E1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AC52A" w14:textId="77777777" w:rsidR="00C56EE2" w:rsidRDefault="00C56EE2" w:rsidP="00C56E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AA6CF" w14:textId="77777777" w:rsidR="00C56EE2" w:rsidRDefault="00C56EE2" w:rsidP="00C56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Wydzierżawiający                                                 Dzierżawca</w:t>
      </w:r>
    </w:p>
    <w:p w14:paraId="7EDE4922" w14:textId="77777777" w:rsidR="00C56EE2" w:rsidRPr="000A3127" w:rsidRDefault="00C56EE2" w:rsidP="00C56EE2">
      <w:pPr>
        <w:tabs>
          <w:tab w:val="left" w:pos="684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899CF" w14:textId="77777777" w:rsidR="00C56EE2" w:rsidRPr="000A3127" w:rsidRDefault="00C56EE2" w:rsidP="00C56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168CC" w14:textId="77777777" w:rsidR="00C56EE2" w:rsidRDefault="00C56EE2" w:rsidP="008D4E0D">
      <w:pPr>
        <w:jc w:val="both"/>
      </w:pPr>
    </w:p>
    <w:sectPr w:rsidR="00C5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2A8"/>
    <w:multiLevelType w:val="hybridMultilevel"/>
    <w:tmpl w:val="3C9CA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4B8"/>
    <w:multiLevelType w:val="hybridMultilevel"/>
    <w:tmpl w:val="87D227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B61EA"/>
    <w:multiLevelType w:val="hybridMultilevel"/>
    <w:tmpl w:val="7EC24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C2B"/>
    <w:multiLevelType w:val="multilevel"/>
    <w:tmpl w:val="F25C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9378F"/>
    <w:multiLevelType w:val="hybridMultilevel"/>
    <w:tmpl w:val="1272F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D38E4"/>
    <w:multiLevelType w:val="hybridMultilevel"/>
    <w:tmpl w:val="6DFA86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037AA"/>
    <w:multiLevelType w:val="multilevel"/>
    <w:tmpl w:val="DF1C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vertAlign w:val="baseline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07A97"/>
    <w:multiLevelType w:val="hybridMultilevel"/>
    <w:tmpl w:val="944A4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27DF1"/>
    <w:multiLevelType w:val="multilevel"/>
    <w:tmpl w:val="DF1C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vertAlign w:val="baseline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07020"/>
    <w:multiLevelType w:val="hybridMultilevel"/>
    <w:tmpl w:val="88300A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D85402"/>
    <w:multiLevelType w:val="hybridMultilevel"/>
    <w:tmpl w:val="54F0F1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CA3173"/>
    <w:multiLevelType w:val="hybridMultilevel"/>
    <w:tmpl w:val="66C89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616C7"/>
    <w:multiLevelType w:val="hybridMultilevel"/>
    <w:tmpl w:val="2FD0C6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5F17F3"/>
    <w:multiLevelType w:val="hybridMultilevel"/>
    <w:tmpl w:val="7E4216F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7E"/>
    <w:rsid w:val="0001410A"/>
    <w:rsid w:val="00017D4F"/>
    <w:rsid w:val="000A6A63"/>
    <w:rsid w:val="005351F7"/>
    <w:rsid w:val="00625B44"/>
    <w:rsid w:val="008D4E0D"/>
    <w:rsid w:val="00976834"/>
    <w:rsid w:val="00982D7E"/>
    <w:rsid w:val="00C56EE2"/>
    <w:rsid w:val="00CC317D"/>
    <w:rsid w:val="00D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6FA7"/>
  <w15:chartTrackingRefBased/>
  <w15:docId w15:val="{085E597F-0597-45D6-B436-51456A2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D7E"/>
    <w:pPr>
      <w:spacing w:after="200" w:line="276" w:lineRule="auto"/>
    </w:pPr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C56E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2D7E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agwek3Znak">
    <w:name w:val="Nagłówek 3 Znak"/>
    <w:basedOn w:val="Domylnaczcionkaakapitu"/>
    <w:link w:val="Nagwek3"/>
    <w:rsid w:val="00C56EE2"/>
    <w:rPr>
      <w:rFonts w:eastAsia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E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E2"/>
    <w:rPr>
      <w:rFonts w:asciiTheme="minorHAnsi" w:hAnsiTheme="minorHAnsi"/>
      <w:sz w:val="22"/>
    </w:rPr>
  </w:style>
  <w:style w:type="paragraph" w:customStyle="1" w:styleId="Default">
    <w:name w:val="Default"/>
    <w:rsid w:val="00C56EE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unhideWhenUsed/>
    <w:rsid w:val="00C56EE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260E65E8247F799E8B6BD62C5F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9197D-2411-43E8-B0B2-2894FA67B063}"/>
      </w:docPartPr>
      <w:docPartBody>
        <w:p w:rsidR="002A18FA" w:rsidRDefault="009C4777" w:rsidP="009C4777">
          <w:pPr>
            <w:pStyle w:val="71A260E65E8247F799E8B6BD62C5F3C4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28683CBCB38D4B918DB30E84AD390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34A5A-161A-4DF0-89FA-F6422542DD7B}"/>
      </w:docPartPr>
      <w:docPartBody>
        <w:p w:rsidR="002A18FA" w:rsidRDefault="009C4777" w:rsidP="009C4777">
          <w:pPr>
            <w:pStyle w:val="28683CBCB38D4B918DB30E84AD3901CF"/>
          </w:pPr>
          <w:r w:rsidRPr="005D7888">
            <w:rPr>
              <w:rStyle w:val="Tekstzastpczy"/>
            </w:rPr>
            <w:t>Wybierz element.</w:t>
          </w:r>
        </w:p>
      </w:docPartBody>
    </w:docPart>
    <w:docPart>
      <w:docPartPr>
        <w:name w:val="E756C27BA0564AA6A7DED8E96B5C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D954BA-56E4-499C-8117-594DFF320E65}"/>
      </w:docPartPr>
      <w:docPartBody>
        <w:p w:rsidR="002A18FA" w:rsidRDefault="009C4777" w:rsidP="009C4777">
          <w:pPr>
            <w:pStyle w:val="E756C27BA0564AA6A7DED8E96B5CA7D6"/>
          </w:pPr>
          <w:r w:rsidRPr="005D7888">
            <w:rPr>
              <w:rStyle w:val="Tekstzastpczy"/>
            </w:rPr>
            <w:t>Wybierz element.</w:t>
          </w:r>
        </w:p>
      </w:docPartBody>
    </w:docPart>
    <w:docPart>
      <w:docPartPr>
        <w:name w:val="F1E03E24ABE54BDDBC2D2F2890470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8F20F-AE4E-425E-A3BF-C85586BDA754}"/>
      </w:docPartPr>
      <w:docPartBody>
        <w:p w:rsidR="002A18FA" w:rsidRDefault="009C4777" w:rsidP="009C4777">
          <w:pPr>
            <w:pStyle w:val="F1E03E24ABE54BDDBC2D2F2890470C5F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7"/>
    <w:rsid w:val="002A18FA"/>
    <w:rsid w:val="009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4777"/>
    <w:rPr>
      <w:color w:val="808080"/>
    </w:rPr>
  </w:style>
  <w:style w:type="paragraph" w:customStyle="1" w:styleId="71A260E65E8247F799E8B6BD62C5F3C4">
    <w:name w:val="71A260E65E8247F799E8B6BD62C5F3C4"/>
    <w:rsid w:val="009C4777"/>
  </w:style>
  <w:style w:type="paragraph" w:customStyle="1" w:styleId="28683CBCB38D4B918DB30E84AD3901CF">
    <w:name w:val="28683CBCB38D4B918DB30E84AD3901CF"/>
    <w:rsid w:val="009C4777"/>
  </w:style>
  <w:style w:type="paragraph" w:customStyle="1" w:styleId="E756C27BA0564AA6A7DED8E96B5CA7D6">
    <w:name w:val="E756C27BA0564AA6A7DED8E96B5CA7D6"/>
    <w:rsid w:val="009C4777"/>
  </w:style>
  <w:style w:type="paragraph" w:customStyle="1" w:styleId="F1E03E24ABE54BDDBC2D2F2890470C5F">
    <w:name w:val="F1E03E24ABE54BDDBC2D2F2890470C5F"/>
    <w:rsid w:val="009C4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2582</Words>
  <Characters>15497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Zajęty pas terenu należy oznakować zgodnie ze schematem/projektem organizacji ru</vt:lpstr>
      <vt:lpstr>        roczną opłatę za umieszczenie urządzenia w pasie drogowym za lata następne, któr</vt:lpstr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6</cp:revision>
  <cp:lastPrinted>2020-01-28T08:46:00Z</cp:lastPrinted>
  <dcterms:created xsi:type="dcterms:W3CDTF">2020-01-10T09:41:00Z</dcterms:created>
  <dcterms:modified xsi:type="dcterms:W3CDTF">2020-01-28T08:54:00Z</dcterms:modified>
</cp:coreProperties>
</file>